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765" w:rsidRDefault="007048BE" w:rsidP="0085302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48BE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2.65pt;margin-top:-15.55pt;width:228.25pt;height:234.75pt;z-index:251658240" stroked="f">
            <v:textbox style="mso-next-textbox:#_x0000_s1026">
              <w:txbxContent>
                <w:p w:rsidR="00633511" w:rsidRPr="00AB6FBA" w:rsidRDefault="00633511" w:rsidP="006335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B6FBA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819150" cy="828675"/>
                        <wp:effectExtent l="19050" t="0" r="0" b="0"/>
                        <wp:docPr id="3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lum bright="12000" contrast="42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28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633511" w:rsidRPr="00AB6FBA" w:rsidRDefault="00633511" w:rsidP="006335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AB6FBA">
                    <w:rPr>
                      <w:rFonts w:ascii="Times New Roman" w:hAnsi="Times New Roman" w:cs="Times New Roman"/>
                      <w:b/>
                    </w:rPr>
                    <w:t>Российская Федерация</w:t>
                  </w:r>
                </w:p>
                <w:p w:rsidR="00633511" w:rsidRPr="00AB6FBA" w:rsidRDefault="00633511" w:rsidP="006335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AB6FBA">
                    <w:rPr>
                      <w:rFonts w:ascii="Times New Roman" w:hAnsi="Times New Roman" w:cs="Times New Roman"/>
                      <w:b/>
                    </w:rPr>
                    <w:t>Белгородская область</w:t>
                  </w:r>
                </w:p>
                <w:p w:rsidR="00633511" w:rsidRPr="00AB6FBA" w:rsidRDefault="00633511" w:rsidP="006335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  <w:p w:rsidR="00633511" w:rsidRPr="00AB6FBA" w:rsidRDefault="00633511" w:rsidP="006335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AB6FBA">
                    <w:rPr>
                      <w:rFonts w:ascii="Times New Roman" w:hAnsi="Times New Roman" w:cs="Times New Roman"/>
                      <w:b/>
                    </w:rPr>
                    <w:t>ДЕПАРТАМЕНТ ОБРАЗОВАНИЯ</w:t>
                  </w:r>
                </w:p>
                <w:p w:rsidR="00633511" w:rsidRPr="00AB6FBA" w:rsidRDefault="00633511" w:rsidP="006335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AB6FBA">
                    <w:rPr>
                      <w:rFonts w:ascii="Times New Roman" w:hAnsi="Times New Roman" w:cs="Times New Roman"/>
                      <w:b/>
                    </w:rPr>
                    <w:t>БЕЛГОРОДСКОЙ ОБЛАСТИ</w:t>
                  </w:r>
                </w:p>
                <w:p w:rsidR="00633511" w:rsidRPr="00AB6FBA" w:rsidRDefault="00633511" w:rsidP="006335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  <w:p w:rsidR="00633511" w:rsidRPr="00AB6FBA" w:rsidRDefault="00633511" w:rsidP="006335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smartTag w:uri="urn:schemas-microsoft-com:office:smarttags" w:element="metricconverter">
                    <w:smartTagPr>
                      <w:attr w:name="ProductID" w:val="308005, г"/>
                    </w:smartTagPr>
                    <w:r w:rsidRPr="00AB6FBA">
                      <w:rPr>
                        <w:rFonts w:ascii="Times New Roman" w:hAnsi="Times New Roman" w:cs="Times New Roman"/>
                      </w:rPr>
                      <w:t>308005, г</w:t>
                    </w:r>
                  </w:smartTag>
                  <w:proofErr w:type="gramStart"/>
                  <w:r w:rsidRPr="00AB6FBA">
                    <w:rPr>
                      <w:rFonts w:ascii="Times New Roman" w:hAnsi="Times New Roman" w:cs="Times New Roman"/>
                    </w:rPr>
                    <w:t>.Б</w:t>
                  </w:r>
                  <w:proofErr w:type="gramEnd"/>
                  <w:r w:rsidRPr="00AB6FBA">
                    <w:rPr>
                      <w:rFonts w:ascii="Times New Roman" w:hAnsi="Times New Roman" w:cs="Times New Roman"/>
                    </w:rPr>
                    <w:t>елгород, Соборная пл., 4</w:t>
                  </w:r>
                </w:p>
                <w:p w:rsidR="00633511" w:rsidRPr="00AB6FBA" w:rsidRDefault="00633511" w:rsidP="006335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B6FBA">
                    <w:rPr>
                      <w:rFonts w:ascii="Times New Roman" w:hAnsi="Times New Roman" w:cs="Times New Roman"/>
                    </w:rPr>
                    <w:t>тел. 32-40-34, факс 32-57-73</w:t>
                  </w:r>
                </w:p>
                <w:p w:rsidR="00633511" w:rsidRPr="00AB6FBA" w:rsidRDefault="00633511" w:rsidP="00633511">
                  <w:pPr>
                    <w:ind w:right="-180"/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AB6FBA">
                    <w:rPr>
                      <w:rFonts w:ascii="Times New Roman" w:hAnsi="Times New Roman" w:cs="Times New Roman"/>
                      <w:lang w:val="en-US"/>
                    </w:rPr>
                    <w:t>beluno</w:t>
                  </w:r>
                  <w:proofErr w:type="spellEnd"/>
                  <w:r w:rsidRPr="00AB6FBA">
                    <w:rPr>
                      <w:rFonts w:ascii="Times New Roman" w:hAnsi="Times New Roman" w:cs="Times New Roman"/>
                    </w:rPr>
                    <w:t>@</w:t>
                  </w:r>
                  <w:proofErr w:type="spellStart"/>
                  <w:r w:rsidRPr="00AB6FBA">
                    <w:rPr>
                      <w:rFonts w:ascii="Times New Roman" w:hAnsi="Times New Roman" w:cs="Times New Roman"/>
                      <w:lang w:val="en-US"/>
                    </w:rPr>
                    <w:t>belregion</w:t>
                  </w:r>
                  <w:proofErr w:type="spellEnd"/>
                  <w:r w:rsidRPr="00AB6FBA">
                    <w:rPr>
                      <w:rFonts w:ascii="Times New Roman" w:hAnsi="Times New Roman" w:cs="Times New Roman"/>
                    </w:rPr>
                    <w:t>.</w:t>
                  </w:r>
                  <w:proofErr w:type="spellStart"/>
                  <w:r w:rsidRPr="00AB6FBA">
                    <w:rPr>
                      <w:rFonts w:ascii="Times New Roman" w:hAnsi="Times New Roman" w:cs="Times New Roman"/>
                      <w:lang w:val="en-US"/>
                    </w:rPr>
                    <w:t>ru</w:t>
                  </w:r>
                  <w:proofErr w:type="spellEnd"/>
                </w:p>
                <w:p w:rsidR="00633511" w:rsidRPr="00AB6FBA" w:rsidRDefault="00633511" w:rsidP="00633511">
                  <w:pPr>
                    <w:ind w:right="-180"/>
                    <w:jc w:val="center"/>
                    <w:rPr>
                      <w:rFonts w:ascii="Times New Roman" w:hAnsi="Times New Roman" w:cs="Times New Roman"/>
                    </w:rPr>
                  </w:pPr>
                  <w:r w:rsidRPr="00AB6FBA">
                    <w:rPr>
                      <w:rFonts w:ascii="Times New Roman" w:hAnsi="Times New Roman" w:cs="Times New Roman"/>
                    </w:rPr>
                    <w:t xml:space="preserve">   </w:t>
                  </w:r>
                  <w:r w:rsidR="009339F1">
                    <w:rPr>
                      <w:rFonts w:ascii="Times New Roman" w:hAnsi="Times New Roman" w:cs="Times New Roman"/>
                    </w:rPr>
                    <w:t>_______________  №  ______________</w:t>
                  </w:r>
                </w:p>
                <w:p w:rsidR="00633511" w:rsidRPr="00AB6FBA" w:rsidRDefault="00633511" w:rsidP="00633511">
                  <w:pPr>
                    <w:ind w:right="-180"/>
                    <w:jc w:val="center"/>
                    <w:rPr>
                      <w:rFonts w:ascii="Times New Roman" w:hAnsi="Times New Roman" w:cs="Times New Roman"/>
                    </w:rPr>
                  </w:pPr>
                  <w:r w:rsidRPr="00AB6FBA">
                    <w:rPr>
                      <w:rFonts w:ascii="Times New Roman" w:hAnsi="Times New Roman" w:cs="Times New Roman"/>
                    </w:rPr>
                    <w:t xml:space="preserve"> На № ___________ от _____________</w:t>
                  </w:r>
                </w:p>
              </w:txbxContent>
            </v:textbox>
            <w10:wrap type="square"/>
          </v:shape>
        </w:pict>
      </w:r>
    </w:p>
    <w:tbl>
      <w:tblPr>
        <w:tblpPr w:leftFromText="180" w:rightFromText="180" w:horzAnchor="margin" w:tblpY="-251"/>
        <w:tblW w:w="0" w:type="auto"/>
        <w:tblLayout w:type="fixed"/>
        <w:tblLook w:val="04A0"/>
      </w:tblPr>
      <w:tblGrid>
        <w:gridCol w:w="4786"/>
        <w:gridCol w:w="4785"/>
      </w:tblGrid>
      <w:tr w:rsidR="002F089F" w:rsidRPr="002634D5" w:rsidTr="008E17BF">
        <w:trPr>
          <w:trHeight w:val="5104"/>
        </w:trPr>
        <w:tc>
          <w:tcPr>
            <w:tcW w:w="4786" w:type="dxa"/>
          </w:tcPr>
          <w:p w:rsidR="002F089F" w:rsidRPr="002634D5" w:rsidRDefault="002F089F" w:rsidP="00633511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5" w:type="dxa"/>
          </w:tcPr>
          <w:p w:rsidR="0050192E" w:rsidRDefault="0050192E" w:rsidP="005019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0192E" w:rsidRDefault="0050192E" w:rsidP="005019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0192E" w:rsidRDefault="0050192E" w:rsidP="005019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0192E" w:rsidRDefault="0050192E" w:rsidP="005019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35B4A" w:rsidRDefault="0050192E" w:rsidP="00E35B4A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50192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E35B4A" w:rsidRPr="009E1289">
              <w:rPr>
                <w:b/>
                <w:sz w:val="28"/>
                <w:szCs w:val="28"/>
              </w:rPr>
              <w:t xml:space="preserve"> </w:t>
            </w:r>
          </w:p>
          <w:p w:rsidR="00E35B4A" w:rsidRPr="00CE248F" w:rsidRDefault="00E35B4A" w:rsidP="00E35B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CE248F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Руководителям </w:t>
            </w:r>
          </w:p>
          <w:p w:rsidR="00E35B4A" w:rsidRPr="00CE248F" w:rsidRDefault="00E35B4A" w:rsidP="00E35B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CE248F">
              <w:rPr>
                <w:rFonts w:ascii="Times New Roman" w:hAnsi="Times New Roman" w:cs="Times New Roman"/>
                <w:b/>
                <w:noProof/>
                <w:sz w:val="27"/>
                <w:szCs w:val="27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4460240</wp:posOffset>
                  </wp:positionH>
                  <wp:positionV relativeFrom="paragraph">
                    <wp:posOffset>9730740</wp:posOffset>
                  </wp:positionV>
                  <wp:extent cx="1172845" cy="819150"/>
                  <wp:effectExtent l="19050" t="0" r="8255" b="0"/>
                  <wp:wrapNone/>
                  <wp:docPr id="13" name="Рисунок 13" descr="Подпись Тишин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Подпись Тишино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contrast="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2845" cy="819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CE248F">
              <w:rPr>
                <w:rFonts w:ascii="Times New Roman" w:hAnsi="Times New Roman" w:cs="Times New Roman"/>
                <w:b/>
                <w:sz w:val="27"/>
                <w:szCs w:val="27"/>
              </w:rPr>
              <w:t>органов управления образованием</w:t>
            </w:r>
          </w:p>
          <w:p w:rsidR="00E35B4A" w:rsidRPr="00CE248F" w:rsidRDefault="00E35B4A" w:rsidP="00E35B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CE248F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муниципальных </w:t>
            </w:r>
            <w:r w:rsidR="008E17BF" w:rsidRPr="00CE248F">
              <w:rPr>
                <w:rFonts w:ascii="Times New Roman" w:hAnsi="Times New Roman" w:cs="Times New Roman"/>
                <w:b/>
                <w:sz w:val="27"/>
                <w:szCs w:val="27"/>
              </w:rPr>
              <w:t>районов</w:t>
            </w:r>
            <w:r w:rsidRPr="00CE248F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</w:t>
            </w:r>
          </w:p>
          <w:p w:rsidR="00E35B4A" w:rsidRPr="00CE248F" w:rsidRDefault="00E35B4A" w:rsidP="00E35B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CE248F">
              <w:rPr>
                <w:rFonts w:ascii="Times New Roman" w:hAnsi="Times New Roman" w:cs="Times New Roman"/>
                <w:b/>
                <w:sz w:val="27"/>
                <w:szCs w:val="27"/>
              </w:rPr>
              <w:t>и городских округов</w:t>
            </w:r>
            <w:r w:rsidR="002E3B37" w:rsidRPr="00CE248F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области</w:t>
            </w:r>
          </w:p>
          <w:p w:rsidR="0050192E" w:rsidRPr="002634D5" w:rsidRDefault="0050192E" w:rsidP="0050192E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E17BF" w:rsidRPr="00CE248F" w:rsidRDefault="003D3C50" w:rsidP="009339F1">
      <w:pPr>
        <w:tabs>
          <w:tab w:val="left" w:pos="567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  <w:r w:rsidRPr="00CE248F">
        <w:rPr>
          <w:rFonts w:ascii="Times New Roman" w:eastAsia="Calibri" w:hAnsi="Times New Roman" w:cs="Times New Roman"/>
          <w:b/>
          <w:sz w:val="27"/>
          <w:szCs w:val="27"/>
        </w:rPr>
        <w:t>О</w:t>
      </w:r>
      <w:r w:rsidR="009339F1" w:rsidRPr="00CE248F">
        <w:rPr>
          <w:rFonts w:ascii="Times New Roman" w:eastAsia="Calibri" w:hAnsi="Times New Roman" w:cs="Times New Roman"/>
          <w:b/>
          <w:sz w:val="27"/>
          <w:szCs w:val="27"/>
        </w:rPr>
        <w:t xml:space="preserve">б итогах </w:t>
      </w:r>
      <w:r w:rsidR="008E17BF" w:rsidRPr="00CE248F">
        <w:rPr>
          <w:rFonts w:ascii="Times New Roman" w:eastAsia="Calibri" w:hAnsi="Times New Roman" w:cs="Times New Roman"/>
          <w:b/>
          <w:sz w:val="27"/>
          <w:szCs w:val="27"/>
        </w:rPr>
        <w:t>изучения деятельности</w:t>
      </w:r>
    </w:p>
    <w:p w:rsidR="008E17BF" w:rsidRPr="00CE248F" w:rsidRDefault="008E17BF" w:rsidP="009339F1">
      <w:pPr>
        <w:tabs>
          <w:tab w:val="left" w:pos="567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  <w:r w:rsidRPr="00CE248F">
        <w:rPr>
          <w:rFonts w:ascii="Times New Roman" w:eastAsia="Calibri" w:hAnsi="Times New Roman" w:cs="Times New Roman"/>
          <w:b/>
          <w:sz w:val="27"/>
          <w:szCs w:val="27"/>
        </w:rPr>
        <w:t xml:space="preserve">по ведомственному контролю </w:t>
      </w:r>
    </w:p>
    <w:p w:rsidR="008E17BF" w:rsidRPr="00CE248F" w:rsidRDefault="008E17BF" w:rsidP="009339F1">
      <w:pPr>
        <w:tabs>
          <w:tab w:val="left" w:pos="567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  <w:r w:rsidRPr="00CE248F">
        <w:rPr>
          <w:rFonts w:ascii="Times New Roman" w:eastAsia="Calibri" w:hAnsi="Times New Roman" w:cs="Times New Roman"/>
          <w:b/>
          <w:sz w:val="27"/>
          <w:szCs w:val="27"/>
        </w:rPr>
        <w:t>за организацией и качеством питания</w:t>
      </w:r>
    </w:p>
    <w:p w:rsidR="003D3C50" w:rsidRPr="00B5405A" w:rsidRDefault="003D3C50" w:rsidP="009339F1">
      <w:pPr>
        <w:tabs>
          <w:tab w:val="left" w:pos="567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B5405A">
        <w:rPr>
          <w:rFonts w:ascii="Times New Roman" w:eastAsia="Calibri" w:hAnsi="Times New Roman" w:cs="Times New Roman"/>
          <w:b/>
          <w:sz w:val="28"/>
        </w:rPr>
        <w:t xml:space="preserve">  </w:t>
      </w:r>
    </w:p>
    <w:p w:rsidR="009339F1" w:rsidRPr="00CE248F" w:rsidRDefault="008E17BF" w:rsidP="00F131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proofErr w:type="gramStart"/>
      <w:r w:rsidRPr="00CE248F">
        <w:rPr>
          <w:rFonts w:ascii="Times New Roman" w:eastAsia="Calibri" w:hAnsi="Times New Roman" w:cs="Times New Roman"/>
          <w:sz w:val="27"/>
          <w:szCs w:val="27"/>
        </w:rPr>
        <w:t>В соответствии с регламентом проведения проверок деятельности управлений образования муниципальных районов и городских округов Белгородской области по ведомственному контролю за организацией и качеством питания в муниципальных дошкольных и общеобразовательных учреждениях, утвержденным приказом департамента образования Белгородской области от 15 декабря 2015 года № 5074</w:t>
      </w:r>
      <w:r w:rsidR="00FB0018">
        <w:rPr>
          <w:rFonts w:ascii="Times New Roman" w:eastAsia="Calibri" w:hAnsi="Times New Roman" w:cs="Times New Roman"/>
          <w:sz w:val="27"/>
          <w:szCs w:val="27"/>
        </w:rPr>
        <w:t>,</w:t>
      </w:r>
      <w:r w:rsidRPr="00CE248F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9339F1" w:rsidRPr="00CE248F">
        <w:rPr>
          <w:rFonts w:ascii="Times New Roman" w:eastAsia="Calibri" w:hAnsi="Times New Roman" w:cs="Times New Roman"/>
          <w:sz w:val="27"/>
          <w:szCs w:val="27"/>
        </w:rPr>
        <w:t xml:space="preserve">департаментом образования области </w:t>
      </w:r>
      <w:r w:rsidR="00F25B4E" w:rsidRPr="00CE248F">
        <w:rPr>
          <w:rFonts w:ascii="Times New Roman" w:eastAsia="Calibri" w:hAnsi="Times New Roman" w:cs="Times New Roman"/>
          <w:sz w:val="27"/>
          <w:szCs w:val="27"/>
        </w:rPr>
        <w:t xml:space="preserve">в 1 полугодии 2016 года </w:t>
      </w:r>
      <w:r w:rsidR="009339F1" w:rsidRPr="00CE248F">
        <w:rPr>
          <w:rFonts w:ascii="Times New Roman" w:eastAsia="Calibri" w:hAnsi="Times New Roman" w:cs="Times New Roman"/>
          <w:sz w:val="27"/>
          <w:szCs w:val="27"/>
        </w:rPr>
        <w:t xml:space="preserve">изучена </w:t>
      </w:r>
      <w:r w:rsidR="009339F1" w:rsidRPr="00CE248F">
        <w:rPr>
          <w:rFonts w:ascii="Times New Roman" w:hAnsi="Times New Roman" w:cs="Times New Roman"/>
          <w:sz w:val="27"/>
          <w:szCs w:val="27"/>
        </w:rPr>
        <w:t xml:space="preserve">деятельность </w:t>
      </w:r>
      <w:r w:rsidR="00F25B4E" w:rsidRPr="00CE248F">
        <w:rPr>
          <w:rFonts w:ascii="Times New Roman" w:hAnsi="Times New Roman" w:cs="Times New Roman"/>
          <w:sz w:val="27"/>
          <w:szCs w:val="27"/>
        </w:rPr>
        <w:t>40</w:t>
      </w:r>
      <w:r w:rsidR="002A5135" w:rsidRPr="00CE248F">
        <w:rPr>
          <w:rFonts w:ascii="Times New Roman" w:hAnsi="Times New Roman" w:cs="Times New Roman"/>
          <w:sz w:val="27"/>
          <w:szCs w:val="27"/>
        </w:rPr>
        <w:t xml:space="preserve"> общеобразовательных</w:t>
      </w:r>
      <w:r w:rsidR="00F25B4E" w:rsidRPr="00CE248F">
        <w:rPr>
          <w:rFonts w:ascii="Times New Roman" w:hAnsi="Times New Roman" w:cs="Times New Roman"/>
          <w:sz w:val="27"/>
          <w:szCs w:val="27"/>
        </w:rPr>
        <w:t xml:space="preserve"> и</w:t>
      </w:r>
      <w:r w:rsidR="002A5135" w:rsidRPr="00CE248F">
        <w:rPr>
          <w:rFonts w:ascii="Times New Roman" w:hAnsi="Times New Roman" w:cs="Times New Roman"/>
          <w:sz w:val="27"/>
          <w:szCs w:val="27"/>
        </w:rPr>
        <w:t xml:space="preserve"> дошкольных образовательных учреждений, а также</w:t>
      </w:r>
      <w:proofErr w:type="gramEnd"/>
      <w:r w:rsidR="002A5135" w:rsidRPr="00CE248F">
        <w:rPr>
          <w:rFonts w:ascii="Times New Roman" w:hAnsi="Times New Roman" w:cs="Times New Roman"/>
          <w:sz w:val="27"/>
          <w:szCs w:val="27"/>
        </w:rPr>
        <w:t xml:space="preserve">  </w:t>
      </w:r>
      <w:r w:rsidR="009339F1" w:rsidRPr="00CE248F">
        <w:rPr>
          <w:rFonts w:ascii="Times New Roman" w:hAnsi="Times New Roman" w:cs="Times New Roman"/>
          <w:sz w:val="27"/>
          <w:szCs w:val="27"/>
        </w:rPr>
        <w:t xml:space="preserve">органов управления образованием </w:t>
      </w:r>
      <w:proofErr w:type="spellStart"/>
      <w:r w:rsidR="008B4D39" w:rsidRPr="00CE248F">
        <w:rPr>
          <w:rFonts w:ascii="Times New Roman" w:hAnsi="Times New Roman" w:cs="Times New Roman"/>
          <w:sz w:val="27"/>
          <w:szCs w:val="27"/>
        </w:rPr>
        <w:t>Шебекинского</w:t>
      </w:r>
      <w:proofErr w:type="spellEnd"/>
      <w:r w:rsidR="008B4D39" w:rsidRPr="00CE248F"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 w:rsidR="008B4D39" w:rsidRPr="00CE248F">
        <w:rPr>
          <w:rFonts w:ascii="Times New Roman" w:hAnsi="Times New Roman" w:cs="Times New Roman"/>
          <w:sz w:val="27"/>
          <w:szCs w:val="27"/>
        </w:rPr>
        <w:t>Валуйского</w:t>
      </w:r>
      <w:proofErr w:type="spellEnd"/>
      <w:r w:rsidR="008B4D39" w:rsidRPr="00CE248F"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 w:rsidR="008B4D39" w:rsidRPr="00CE248F">
        <w:rPr>
          <w:rFonts w:ascii="Times New Roman" w:hAnsi="Times New Roman" w:cs="Times New Roman"/>
          <w:sz w:val="27"/>
          <w:szCs w:val="27"/>
        </w:rPr>
        <w:t>Ракитянского</w:t>
      </w:r>
      <w:proofErr w:type="spellEnd"/>
      <w:r w:rsidR="008B4D39" w:rsidRPr="00CE248F">
        <w:rPr>
          <w:rFonts w:ascii="Times New Roman" w:hAnsi="Times New Roman" w:cs="Times New Roman"/>
          <w:sz w:val="27"/>
          <w:szCs w:val="27"/>
        </w:rPr>
        <w:t xml:space="preserve">, Борисовского, </w:t>
      </w:r>
      <w:proofErr w:type="spellStart"/>
      <w:r w:rsidR="008B4D39" w:rsidRPr="00CE248F">
        <w:rPr>
          <w:rFonts w:ascii="Times New Roman" w:hAnsi="Times New Roman" w:cs="Times New Roman"/>
          <w:sz w:val="27"/>
          <w:szCs w:val="27"/>
        </w:rPr>
        <w:t>Новооскольского</w:t>
      </w:r>
      <w:proofErr w:type="spellEnd"/>
      <w:r w:rsidR="008B4D39" w:rsidRPr="00CE248F"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 w:rsidR="008B4D39" w:rsidRPr="00CE248F">
        <w:rPr>
          <w:rFonts w:ascii="Times New Roman" w:hAnsi="Times New Roman" w:cs="Times New Roman"/>
          <w:sz w:val="27"/>
          <w:szCs w:val="27"/>
        </w:rPr>
        <w:t>Грайворонского</w:t>
      </w:r>
      <w:proofErr w:type="spellEnd"/>
      <w:r w:rsidR="008B4D39" w:rsidRPr="00CE248F"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 w:rsidR="008B4D39" w:rsidRPr="00CE248F">
        <w:rPr>
          <w:rFonts w:ascii="Times New Roman" w:hAnsi="Times New Roman" w:cs="Times New Roman"/>
          <w:sz w:val="27"/>
          <w:szCs w:val="27"/>
        </w:rPr>
        <w:t>Корочанского</w:t>
      </w:r>
      <w:proofErr w:type="spellEnd"/>
      <w:r w:rsidR="008B4D39" w:rsidRPr="00CE248F"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 w:rsidR="008B4D39" w:rsidRPr="00CE248F">
        <w:rPr>
          <w:rFonts w:ascii="Times New Roman" w:hAnsi="Times New Roman" w:cs="Times New Roman"/>
          <w:sz w:val="27"/>
          <w:szCs w:val="27"/>
        </w:rPr>
        <w:t>Ивнянского</w:t>
      </w:r>
      <w:proofErr w:type="spellEnd"/>
      <w:r w:rsidR="008B4D39" w:rsidRPr="00CE248F">
        <w:rPr>
          <w:rFonts w:ascii="Times New Roman" w:hAnsi="Times New Roman" w:cs="Times New Roman"/>
          <w:sz w:val="27"/>
          <w:szCs w:val="27"/>
        </w:rPr>
        <w:t xml:space="preserve"> район</w:t>
      </w:r>
      <w:r w:rsidR="002A5135" w:rsidRPr="00CE248F">
        <w:rPr>
          <w:rFonts w:ascii="Times New Roman" w:hAnsi="Times New Roman" w:cs="Times New Roman"/>
          <w:sz w:val="27"/>
          <w:szCs w:val="27"/>
        </w:rPr>
        <w:t xml:space="preserve">ов, г. Старый Оскол, г. Губкина </w:t>
      </w:r>
      <w:r w:rsidR="009339F1" w:rsidRPr="00CE248F">
        <w:rPr>
          <w:rFonts w:ascii="Times New Roman" w:hAnsi="Times New Roman" w:cs="Times New Roman"/>
          <w:sz w:val="27"/>
          <w:szCs w:val="27"/>
        </w:rPr>
        <w:t xml:space="preserve">по созданию </w:t>
      </w:r>
      <w:proofErr w:type="gramStart"/>
      <w:r w:rsidR="009339F1" w:rsidRPr="00CE248F">
        <w:rPr>
          <w:rFonts w:ascii="Times New Roman" w:hAnsi="Times New Roman" w:cs="Times New Roman"/>
          <w:sz w:val="27"/>
          <w:szCs w:val="27"/>
        </w:rPr>
        <w:t>системы контроля качества закупаемых продуктов</w:t>
      </w:r>
      <w:r w:rsidR="00F131F5" w:rsidRPr="00CE248F">
        <w:rPr>
          <w:rFonts w:ascii="Times New Roman" w:hAnsi="Times New Roman" w:cs="Times New Roman"/>
          <w:sz w:val="27"/>
          <w:szCs w:val="27"/>
        </w:rPr>
        <w:t xml:space="preserve"> </w:t>
      </w:r>
      <w:r w:rsidR="009339F1" w:rsidRPr="00CE248F">
        <w:rPr>
          <w:rFonts w:ascii="Times New Roman" w:hAnsi="Times New Roman" w:cs="Times New Roman"/>
          <w:sz w:val="27"/>
          <w:szCs w:val="27"/>
        </w:rPr>
        <w:t>питания</w:t>
      </w:r>
      <w:proofErr w:type="gramEnd"/>
      <w:r w:rsidR="008B4D39" w:rsidRPr="00CE248F">
        <w:rPr>
          <w:rFonts w:ascii="Times New Roman" w:hAnsi="Times New Roman" w:cs="Times New Roman"/>
          <w:sz w:val="27"/>
          <w:szCs w:val="27"/>
        </w:rPr>
        <w:t xml:space="preserve"> для </w:t>
      </w:r>
      <w:r w:rsidR="008B4D39" w:rsidRPr="00CE248F">
        <w:rPr>
          <w:rFonts w:ascii="Times New Roman" w:eastAsia="Calibri" w:hAnsi="Times New Roman" w:cs="Times New Roman"/>
          <w:sz w:val="27"/>
          <w:szCs w:val="27"/>
        </w:rPr>
        <w:t xml:space="preserve">муниципальных дошкольных и общеобразовательных учреждений. </w:t>
      </w:r>
    </w:p>
    <w:p w:rsidR="008E17BF" w:rsidRPr="00CE248F" w:rsidRDefault="008E17BF" w:rsidP="00F1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E248F">
        <w:rPr>
          <w:rFonts w:ascii="Times New Roman" w:hAnsi="Times New Roman" w:cs="Times New Roman"/>
          <w:sz w:val="27"/>
          <w:szCs w:val="27"/>
        </w:rPr>
        <w:t xml:space="preserve">Направляем </w:t>
      </w:r>
      <w:r w:rsidR="006E366E">
        <w:rPr>
          <w:rFonts w:ascii="Times New Roman" w:hAnsi="Times New Roman" w:cs="Times New Roman"/>
          <w:sz w:val="27"/>
          <w:szCs w:val="27"/>
        </w:rPr>
        <w:t xml:space="preserve">обобщенную </w:t>
      </w:r>
      <w:r w:rsidR="00540709">
        <w:rPr>
          <w:rFonts w:ascii="Times New Roman" w:hAnsi="Times New Roman" w:cs="Times New Roman"/>
          <w:sz w:val="27"/>
          <w:szCs w:val="27"/>
        </w:rPr>
        <w:t>информацию</w:t>
      </w:r>
      <w:r w:rsidRPr="00CE248F">
        <w:rPr>
          <w:rFonts w:ascii="Times New Roman" w:hAnsi="Times New Roman" w:cs="Times New Roman"/>
          <w:sz w:val="27"/>
          <w:szCs w:val="27"/>
        </w:rPr>
        <w:t xml:space="preserve"> об итогах изучения системы </w:t>
      </w:r>
      <w:proofErr w:type="gramStart"/>
      <w:r w:rsidRPr="00CE248F">
        <w:rPr>
          <w:rFonts w:ascii="Times New Roman" w:hAnsi="Times New Roman" w:cs="Times New Roman"/>
          <w:sz w:val="27"/>
          <w:szCs w:val="27"/>
        </w:rPr>
        <w:t>контроля за</w:t>
      </w:r>
      <w:proofErr w:type="gramEnd"/>
      <w:r w:rsidRPr="00CE248F">
        <w:rPr>
          <w:rFonts w:ascii="Times New Roman" w:hAnsi="Times New Roman" w:cs="Times New Roman"/>
          <w:sz w:val="27"/>
          <w:szCs w:val="27"/>
        </w:rPr>
        <w:t xml:space="preserve"> организацией питания и качеством закупаемых продуктов питания для муниципальных дошкольных и общеобразовательных учреждений указанных территорий для принятия мер и устранения отмеченных недостатков</w:t>
      </w:r>
      <w:r w:rsidR="006E366E">
        <w:rPr>
          <w:rFonts w:ascii="Times New Roman" w:hAnsi="Times New Roman" w:cs="Times New Roman"/>
          <w:sz w:val="27"/>
          <w:szCs w:val="27"/>
        </w:rPr>
        <w:t>, а также справки проверок указанных территорий</w:t>
      </w:r>
      <w:r w:rsidRPr="00CE248F">
        <w:rPr>
          <w:rFonts w:ascii="Times New Roman" w:hAnsi="Times New Roman" w:cs="Times New Roman"/>
          <w:sz w:val="27"/>
          <w:szCs w:val="27"/>
        </w:rPr>
        <w:t>.</w:t>
      </w:r>
    </w:p>
    <w:p w:rsidR="008E17BF" w:rsidRPr="00CE248F" w:rsidRDefault="008E17BF" w:rsidP="00F1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E248F">
        <w:rPr>
          <w:rFonts w:ascii="Times New Roman" w:hAnsi="Times New Roman" w:cs="Times New Roman"/>
          <w:sz w:val="27"/>
          <w:szCs w:val="27"/>
        </w:rPr>
        <w:t xml:space="preserve">Приложение: на </w:t>
      </w:r>
      <w:r w:rsidR="00F57E48">
        <w:rPr>
          <w:rFonts w:ascii="Times New Roman" w:hAnsi="Times New Roman" w:cs="Times New Roman"/>
          <w:sz w:val="27"/>
          <w:szCs w:val="27"/>
        </w:rPr>
        <w:t>4</w:t>
      </w:r>
      <w:r w:rsidR="00516CC7">
        <w:rPr>
          <w:rFonts w:ascii="Times New Roman" w:hAnsi="Times New Roman" w:cs="Times New Roman"/>
          <w:sz w:val="27"/>
          <w:szCs w:val="27"/>
        </w:rPr>
        <w:t>6</w:t>
      </w:r>
      <w:r w:rsidRPr="00CE248F">
        <w:rPr>
          <w:rFonts w:ascii="Times New Roman" w:hAnsi="Times New Roman" w:cs="Times New Roman"/>
          <w:sz w:val="27"/>
          <w:szCs w:val="27"/>
        </w:rPr>
        <w:t xml:space="preserve"> л. в 1 экз. </w:t>
      </w:r>
    </w:p>
    <w:p w:rsidR="008E17BF" w:rsidRPr="00CE248F" w:rsidRDefault="008E17BF" w:rsidP="00F131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</w:p>
    <w:tbl>
      <w:tblPr>
        <w:tblpPr w:leftFromText="180" w:rightFromText="180" w:vertAnchor="text" w:horzAnchor="margin" w:tblpY="216"/>
        <w:tblW w:w="9747" w:type="dxa"/>
        <w:tblLook w:val="04A0"/>
      </w:tblPr>
      <w:tblGrid>
        <w:gridCol w:w="5495"/>
        <w:gridCol w:w="4252"/>
      </w:tblGrid>
      <w:tr w:rsidR="008E17BF" w:rsidRPr="008E17BF" w:rsidTr="00807672">
        <w:tc>
          <w:tcPr>
            <w:tcW w:w="5495" w:type="dxa"/>
          </w:tcPr>
          <w:p w:rsidR="008E17BF" w:rsidRPr="00CE248F" w:rsidRDefault="008E17BF" w:rsidP="008E17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CE248F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Первый заместитель </w:t>
            </w:r>
          </w:p>
          <w:p w:rsidR="008E17BF" w:rsidRPr="00CE248F" w:rsidRDefault="008E17BF" w:rsidP="008E17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CE248F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начальника департамента </w:t>
            </w:r>
            <w:r w:rsidRPr="00CE248F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– </w:t>
            </w:r>
            <w:r w:rsidRPr="00CE248F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начальник управления общего, дошкольного </w:t>
            </w:r>
          </w:p>
          <w:p w:rsidR="008E17BF" w:rsidRPr="00CE248F" w:rsidRDefault="008E17BF" w:rsidP="008E17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CE248F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и дополнительного образования департамента образования области</w:t>
            </w:r>
          </w:p>
        </w:tc>
        <w:tc>
          <w:tcPr>
            <w:tcW w:w="4252" w:type="dxa"/>
          </w:tcPr>
          <w:p w:rsidR="008E17BF" w:rsidRPr="00CE248F" w:rsidRDefault="008E17BF" w:rsidP="008E17BF">
            <w:pPr>
              <w:spacing w:after="0" w:line="240" w:lineRule="auto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CE248F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                      </w:t>
            </w:r>
          </w:p>
          <w:p w:rsidR="008E17BF" w:rsidRPr="00CE248F" w:rsidRDefault="008E17BF" w:rsidP="008E17BF">
            <w:pPr>
              <w:spacing w:after="0" w:line="240" w:lineRule="auto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  <w:p w:rsidR="008E17BF" w:rsidRPr="00CE248F" w:rsidRDefault="008E17BF" w:rsidP="008E17BF">
            <w:pPr>
              <w:spacing w:after="0" w:line="240" w:lineRule="auto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  <w:p w:rsidR="00FB0018" w:rsidRDefault="008E17BF" w:rsidP="008E17BF">
            <w:pPr>
              <w:spacing w:after="0" w:line="240" w:lineRule="auto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CE248F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                                </w:t>
            </w:r>
          </w:p>
          <w:p w:rsidR="008E17BF" w:rsidRPr="00CE248F" w:rsidRDefault="00FB0018" w:rsidP="00FB00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                                  </w:t>
            </w:r>
            <w:r w:rsidR="008E17BF" w:rsidRPr="00CE248F">
              <w:rPr>
                <w:rFonts w:ascii="Times New Roman" w:hAnsi="Times New Roman" w:cs="Times New Roman"/>
                <w:b/>
                <w:sz w:val="27"/>
                <w:szCs w:val="27"/>
              </w:rPr>
              <w:t>О. Медведева</w:t>
            </w:r>
          </w:p>
        </w:tc>
      </w:tr>
    </w:tbl>
    <w:p w:rsidR="008E17BF" w:rsidRDefault="008E17BF" w:rsidP="00F131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14F1E" w:rsidRDefault="00A14F1E" w:rsidP="00F131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E248F" w:rsidRPr="00CE248F" w:rsidRDefault="00CE248F" w:rsidP="00CE248F">
      <w:pPr>
        <w:pStyle w:val="a5"/>
        <w:jc w:val="both"/>
        <w:rPr>
          <w:b w:val="0"/>
          <w:sz w:val="16"/>
          <w:szCs w:val="16"/>
        </w:rPr>
      </w:pPr>
      <w:r w:rsidRPr="00540709">
        <w:rPr>
          <w:b w:val="0"/>
          <w:sz w:val="16"/>
          <w:szCs w:val="16"/>
        </w:rPr>
        <w:sym w:font="Wingdings" w:char="0028"/>
      </w:r>
      <w:r w:rsidRPr="00CE248F">
        <w:rPr>
          <w:b w:val="0"/>
          <w:sz w:val="16"/>
          <w:szCs w:val="16"/>
        </w:rPr>
        <w:t>А.М. Белоус</w:t>
      </w:r>
      <w:r w:rsidRPr="00540709">
        <w:rPr>
          <w:b w:val="0"/>
          <w:sz w:val="16"/>
          <w:szCs w:val="16"/>
        </w:rPr>
        <w:t xml:space="preserve"> </w:t>
      </w:r>
    </w:p>
    <w:p w:rsidR="00CE248F" w:rsidRDefault="00CE248F" w:rsidP="00CE248F">
      <w:pPr>
        <w:pStyle w:val="a5"/>
        <w:jc w:val="both"/>
        <w:rPr>
          <w:b w:val="0"/>
          <w:sz w:val="16"/>
          <w:szCs w:val="16"/>
        </w:rPr>
      </w:pPr>
      <w:r w:rsidRPr="00CE248F">
        <w:rPr>
          <w:b w:val="0"/>
          <w:sz w:val="16"/>
          <w:szCs w:val="16"/>
        </w:rPr>
        <w:t>8(4722)32-04-94</w:t>
      </w:r>
    </w:p>
    <w:p w:rsidR="001C2161" w:rsidRPr="001C2161" w:rsidRDefault="001C2161" w:rsidP="001C2161">
      <w:pPr>
        <w:pStyle w:val="a5"/>
        <w:jc w:val="right"/>
        <w:rPr>
          <w:b w:val="0"/>
          <w:sz w:val="20"/>
          <w:szCs w:val="20"/>
        </w:rPr>
      </w:pPr>
      <w:r w:rsidRPr="001C2161">
        <w:rPr>
          <w:b w:val="0"/>
          <w:sz w:val="20"/>
          <w:szCs w:val="20"/>
        </w:rPr>
        <w:lastRenderedPageBreak/>
        <w:t>Приложение</w:t>
      </w:r>
    </w:p>
    <w:p w:rsidR="001C2161" w:rsidRPr="001C2161" w:rsidRDefault="001C2161" w:rsidP="001C2161">
      <w:pPr>
        <w:pStyle w:val="a5"/>
        <w:jc w:val="right"/>
        <w:rPr>
          <w:b w:val="0"/>
          <w:sz w:val="20"/>
          <w:szCs w:val="20"/>
        </w:rPr>
      </w:pPr>
      <w:r w:rsidRPr="001C2161">
        <w:rPr>
          <w:b w:val="0"/>
          <w:sz w:val="20"/>
          <w:szCs w:val="20"/>
        </w:rPr>
        <w:t>к письму департамента</w:t>
      </w:r>
    </w:p>
    <w:p w:rsidR="00CE248F" w:rsidRPr="001C2161" w:rsidRDefault="001C2161" w:rsidP="001C2161">
      <w:pPr>
        <w:pStyle w:val="a5"/>
        <w:jc w:val="right"/>
        <w:rPr>
          <w:b w:val="0"/>
          <w:sz w:val="20"/>
          <w:szCs w:val="20"/>
        </w:rPr>
      </w:pPr>
      <w:r w:rsidRPr="001C2161">
        <w:rPr>
          <w:b w:val="0"/>
          <w:sz w:val="20"/>
          <w:szCs w:val="20"/>
        </w:rPr>
        <w:t>образования области</w:t>
      </w:r>
    </w:p>
    <w:p w:rsidR="001C2161" w:rsidRPr="001C2161" w:rsidRDefault="001C2161" w:rsidP="001C2161">
      <w:pPr>
        <w:pStyle w:val="a5"/>
        <w:jc w:val="right"/>
        <w:rPr>
          <w:b w:val="0"/>
          <w:sz w:val="20"/>
          <w:szCs w:val="20"/>
        </w:rPr>
      </w:pPr>
      <w:r w:rsidRPr="001C2161">
        <w:rPr>
          <w:b w:val="0"/>
          <w:sz w:val="20"/>
          <w:szCs w:val="20"/>
        </w:rPr>
        <w:t>от «» _______ 2016г. № ___</w:t>
      </w:r>
    </w:p>
    <w:p w:rsidR="00CE248F" w:rsidRPr="00CE248F" w:rsidRDefault="00CE248F" w:rsidP="001C2161">
      <w:pPr>
        <w:pStyle w:val="a5"/>
        <w:jc w:val="right"/>
        <w:rPr>
          <w:b w:val="0"/>
          <w:sz w:val="16"/>
          <w:szCs w:val="16"/>
        </w:rPr>
      </w:pPr>
    </w:p>
    <w:p w:rsidR="00540709" w:rsidRPr="00316C4F" w:rsidRDefault="00540709" w:rsidP="005407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16C4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Информация</w:t>
      </w:r>
    </w:p>
    <w:p w:rsidR="00540709" w:rsidRPr="00316C4F" w:rsidRDefault="002F5296" w:rsidP="005407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 итогах изучения </w:t>
      </w:r>
      <w:r w:rsidR="00540709" w:rsidRPr="00316C4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деятельности органов управления</w:t>
      </w:r>
    </w:p>
    <w:p w:rsidR="00D26B62" w:rsidRDefault="00540709" w:rsidP="005407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16C4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образованием </w:t>
      </w:r>
      <w:proofErr w:type="spellStart"/>
      <w:r w:rsidRPr="00316C4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Шебекинского</w:t>
      </w:r>
      <w:proofErr w:type="spellEnd"/>
      <w:r w:rsidRPr="00316C4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, </w:t>
      </w:r>
      <w:proofErr w:type="spellStart"/>
      <w:r w:rsidRPr="00316C4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Валуйского</w:t>
      </w:r>
      <w:proofErr w:type="spellEnd"/>
      <w:r w:rsidRPr="00316C4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, </w:t>
      </w:r>
      <w:proofErr w:type="spellStart"/>
      <w:r w:rsidRPr="00316C4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Ракитянского</w:t>
      </w:r>
      <w:proofErr w:type="spellEnd"/>
      <w:r w:rsidRPr="00316C4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, Борисовского, </w:t>
      </w:r>
      <w:proofErr w:type="spellStart"/>
      <w:r w:rsidRPr="00316C4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Новооскольского</w:t>
      </w:r>
      <w:proofErr w:type="spellEnd"/>
      <w:r w:rsidRPr="00316C4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, </w:t>
      </w:r>
      <w:proofErr w:type="spellStart"/>
      <w:r w:rsidRPr="00316C4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Грайворонского</w:t>
      </w:r>
      <w:proofErr w:type="spellEnd"/>
      <w:r w:rsidRPr="00316C4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, </w:t>
      </w:r>
      <w:proofErr w:type="spellStart"/>
      <w:r w:rsidRPr="00316C4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Корочанского</w:t>
      </w:r>
      <w:proofErr w:type="spellEnd"/>
      <w:r w:rsidRPr="00316C4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, </w:t>
      </w:r>
      <w:proofErr w:type="spellStart"/>
      <w:r w:rsidRPr="00316C4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Ивнянского</w:t>
      </w:r>
      <w:proofErr w:type="spellEnd"/>
      <w:r w:rsidRPr="00316C4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районов, г. Старый Оскол, г. Губкина по созданию </w:t>
      </w:r>
      <w:proofErr w:type="gramStart"/>
      <w:r w:rsidRPr="00316C4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системы контроля качества закупаемых продуктов питания</w:t>
      </w:r>
      <w:proofErr w:type="gramEnd"/>
      <w:r w:rsidRPr="00316C4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для муниципальных дошкольных</w:t>
      </w:r>
    </w:p>
    <w:p w:rsidR="00540709" w:rsidRPr="00316C4F" w:rsidRDefault="00540709" w:rsidP="005407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16C4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 общеобразовательных учреждений</w:t>
      </w:r>
    </w:p>
    <w:p w:rsidR="008E17BF" w:rsidRPr="00316C4F" w:rsidRDefault="008E17BF" w:rsidP="00F131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47C12" w:rsidRPr="00316C4F" w:rsidRDefault="00747C12" w:rsidP="00747C1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16C4F">
        <w:rPr>
          <w:rFonts w:ascii="Times New Roman" w:eastAsia="Calibri" w:hAnsi="Times New Roman" w:cs="Times New Roman"/>
          <w:sz w:val="26"/>
          <w:szCs w:val="26"/>
        </w:rPr>
        <w:t>Анализ управленческой и педагогической деятельности, проведенный в ходе проверки деятельности органов управления образованием выявил как позитивный опыт работы, так и целый ряд проблемных вопросов в части организации питания детей и подростков в дошкольных и общеобразовательных учреждениях.</w:t>
      </w:r>
    </w:p>
    <w:p w:rsidR="00747C12" w:rsidRPr="00316C4F" w:rsidRDefault="00747C12" w:rsidP="00747C1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316C4F">
        <w:rPr>
          <w:rFonts w:ascii="Times New Roman" w:eastAsia="Calibri" w:hAnsi="Times New Roman" w:cs="Times New Roman"/>
          <w:sz w:val="26"/>
          <w:szCs w:val="26"/>
        </w:rPr>
        <w:t xml:space="preserve">В ходе проверки изучались вопросы управленческого аспекта организации горячего питания обучающихся и воспитанников образовательных учреждений на муниципальном уровне, нормативно-правового обеспечения организации питания детей и подростков в образовательных организациях, осуществления закупок продуктов питания образовательными организациями, контроля качества питания детей и подростков, соблюдения требований </w:t>
      </w:r>
      <w:proofErr w:type="spellStart"/>
      <w:r w:rsidRPr="00316C4F">
        <w:rPr>
          <w:rFonts w:ascii="Times New Roman" w:eastAsia="Calibri" w:hAnsi="Times New Roman" w:cs="Times New Roman"/>
          <w:sz w:val="26"/>
          <w:szCs w:val="26"/>
        </w:rPr>
        <w:t>СанПиН</w:t>
      </w:r>
      <w:proofErr w:type="spellEnd"/>
      <w:r w:rsidRPr="00316C4F">
        <w:rPr>
          <w:rFonts w:ascii="Times New Roman" w:eastAsia="Calibri" w:hAnsi="Times New Roman" w:cs="Times New Roman"/>
          <w:sz w:val="26"/>
          <w:szCs w:val="26"/>
        </w:rPr>
        <w:t xml:space="preserve"> в образовательных организациях, создания условий для организации питания в образовательных организациях.</w:t>
      </w:r>
      <w:proofErr w:type="gramEnd"/>
    </w:p>
    <w:p w:rsidR="005E56FD" w:rsidRPr="00316C4F" w:rsidRDefault="006C3241" w:rsidP="006C32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16C4F">
        <w:rPr>
          <w:rFonts w:ascii="Times New Roman" w:eastAsia="Calibri" w:hAnsi="Times New Roman" w:cs="Times New Roman"/>
          <w:sz w:val="26"/>
          <w:szCs w:val="26"/>
        </w:rPr>
        <w:t xml:space="preserve">Проверка показала, что в </w:t>
      </w:r>
      <w:proofErr w:type="spellStart"/>
      <w:r w:rsidR="005E56FD" w:rsidRPr="00316C4F">
        <w:rPr>
          <w:rFonts w:ascii="Times New Roman" w:eastAsia="Calibri" w:hAnsi="Times New Roman" w:cs="Times New Roman"/>
          <w:sz w:val="26"/>
          <w:szCs w:val="26"/>
        </w:rPr>
        <w:t>Шебекинской</w:t>
      </w:r>
      <w:proofErr w:type="spellEnd"/>
      <w:r w:rsidR="005E56FD" w:rsidRPr="00316C4F">
        <w:rPr>
          <w:rFonts w:ascii="Times New Roman" w:eastAsia="Calibri" w:hAnsi="Times New Roman" w:cs="Times New Roman"/>
          <w:sz w:val="26"/>
          <w:szCs w:val="26"/>
        </w:rPr>
        <w:t xml:space="preserve">, </w:t>
      </w:r>
      <w:proofErr w:type="spellStart"/>
      <w:r w:rsidR="005E56FD" w:rsidRPr="00316C4F">
        <w:rPr>
          <w:rFonts w:ascii="Times New Roman" w:eastAsia="Calibri" w:hAnsi="Times New Roman" w:cs="Times New Roman"/>
          <w:sz w:val="26"/>
          <w:szCs w:val="26"/>
        </w:rPr>
        <w:t>Валуйской</w:t>
      </w:r>
      <w:proofErr w:type="spellEnd"/>
      <w:r w:rsidR="005E56FD" w:rsidRPr="00316C4F">
        <w:rPr>
          <w:rFonts w:ascii="Times New Roman" w:eastAsia="Calibri" w:hAnsi="Times New Roman" w:cs="Times New Roman"/>
          <w:sz w:val="26"/>
          <w:szCs w:val="26"/>
        </w:rPr>
        <w:t xml:space="preserve">, </w:t>
      </w:r>
      <w:proofErr w:type="spellStart"/>
      <w:r w:rsidR="005E56FD" w:rsidRPr="00316C4F">
        <w:rPr>
          <w:rFonts w:ascii="Times New Roman" w:eastAsia="Calibri" w:hAnsi="Times New Roman" w:cs="Times New Roman"/>
          <w:sz w:val="26"/>
          <w:szCs w:val="26"/>
        </w:rPr>
        <w:t>Ракитянской</w:t>
      </w:r>
      <w:proofErr w:type="spellEnd"/>
      <w:r w:rsidR="005E56FD" w:rsidRPr="00316C4F">
        <w:rPr>
          <w:rFonts w:ascii="Times New Roman" w:eastAsia="Calibri" w:hAnsi="Times New Roman" w:cs="Times New Roman"/>
          <w:sz w:val="26"/>
          <w:szCs w:val="26"/>
        </w:rPr>
        <w:t xml:space="preserve">, </w:t>
      </w:r>
      <w:proofErr w:type="spellStart"/>
      <w:r w:rsidR="005E56FD" w:rsidRPr="00316C4F">
        <w:rPr>
          <w:rFonts w:ascii="Times New Roman" w:eastAsia="Calibri" w:hAnsi="Times New Roman" w:cs="Times New Roman"/>
          <w:sz w:val="26"/>
          <w:szCs w:val="26"/>
        </w:rPr>
        <w:t>Борисовской</w:t>
      </w:r>
      <w:proofErr w:type="spellEnd"/>
      <w:r w:rsidR="005E56FD" w:rsidRPr="00316C4F">
        <w:rPr>
          <w:rFonts w:ascii="Times New Roman" w:eastAsia="Calibri" w:hAnsi="Times New Roman" w:cs="Times New Roman"/>
          <w:sz w:val="26"/>
          <w:szCs w:val="26"/>
        </w:rPr>
        <w:t xml:space="preserve">, </w:t>
      </w:r>
      <w:proofErr w:type="spellStart"/>
      <w:r w:rsidR="005E56FD" w:rsidRPr="00316C4F">
        <w:rPr>
          <w:rFonts w:ascii="Times New Roman" w:eastAsia="Calibri" w:hAnsi="Times New Roman" w:cs="Times New Roman"/>
          <w:sz w:val="26"/>
          <w:szCs w:val="26"/>
        </w:rPr>
        <w:t>Новооскольской</w:t>
      </w:r>
      <w:proofErr w:type="spellEnd"/>
      <w:r w:rsidR="005E56FD" w:rsidRPr="00316C4F">
        <w:rPr>
          <w:rFonts w:ascii="Times New Roman" w:eastAsia="Calibri" w:hAnsi="Times New Roman" w:cs="Times New Roman"/>
          <w:sz w:val="26"/>
          <w:szCs w:val="26"/>
        </w:rPr>
        <w:t xml:space="preserve">, </w:t>
      </w:r>
      <w:proofErr w:type="spellStart"/>
      <w:r w:rsidR="005E56FD" w:rsidRPr="00316C4F">
        <w:rPr>
          <w:rFonts w:ascii="Times New Roman" w:eastAsia="Calibri" w:hAnsi="Times New Roman" w:cs="Times New Roman"/>
          <w:sz w:val="26"/>
          <w:szCs w:val="26"/>
        </w:rPr>
        <w:t>Грайворонской</w:t>
      </w:r>
      <w:proofErr w:type="spellEnd"/>
      <w:r w:rsidR="005E56FD" w:rsidRPr="00316C4F">
        <w:rPr>
          <w:rFonts w:ascii="Times New Roman" w:eastAsia="Calibri" w:hAnsi="Times New Roman" w:cs="Times New Roman"/>
          <w:sz w:val="26"/>
          <w:szCs w:val="26"/>
        </w:rPr>
        <w:t xml:space="preserve">, </w:t>
      </w:r>
      <w:proofErr w:type="spellStart"/>
      <w:r w:rsidR="005E56FD" w:rsidRPr="00316C4F">
        <w:rPr>
          <w:rFonts w:ascii="Times New Roman" w:eastAsia="Calibri" w:hAnsi="Times New Roman" w:cs="Times New Roman"/>
          <w:sz w:val="26"/>
          <w:szCs w:val="26"/>
        </w:rPr>
        <w:t>Корочанской</w:t>
      </w:r>
      <w:proofErr w:type="spellEnd"/>
      <w:r w:rsidR="005E56FD" w:rsidRPr="00316C4F">
        <w:rPr>
          <w:rFonts w:ascii="Times New Roman" w:eastAsia="Calibri" w:hAnsi="Times New Roman" w:cs="Times New Roman"/>
          <w:sz w:val="26"/>
          <w:szCs w:val="26"/>
        </w:rPr>
        <w:t xml:space="preserve">, </w:t>
      </w:r>
      <w:proofErr w:type="spellStart"/>
      <w:r w:rsidR="005E56FD" w:rsidRPr="00316C4F">
        <w:rPr>
          <w:rFonts w:ascii="Times New Roman" w:eastAsia="Calibri" w:hAnsi="Times New Roman" w:cs="Times New Roman"/>
          <w:sz w:val="26"/>
          <w:szCs w:val="26"/>
        </w:rPr>
        <w:t>Ивнянской</w:t>
      </w:r>
      <w:proofErr w:type="spellEnd"/>
      <w:r w:rsidR="005E56FD" w:rsidRPr="00316C4F">
        <w:rPr>
          <w:rFonts w:ascii="Times New Roman" w:eastAsia="Calibri" w:hAnsi="Times New Roman" w:cs="Times New Roman"/>
          <w:sz w:val="26"/>
          <w:szCs w:val="26"/>
        </w:rPr>
        <w:t xml:space="preserve"> территориях, г. Старый Оскол и г</w:t>
      </w:r>
      <w:proofErr w:type="gramStart"/>
      <w:r w:rsidR="005E56FD" w:rsidRPr="00316C4F">
        <w:rPr>
          <w:rFonts w:ascii="Times New Roman" w:eastAsia="Calibri" w:hAnsi="Times New Roman" w:cs="Times New Roman"/>
          <w:sz w:val="26"/>
          <w:szCs w:val="26"/>
        </w:rPr>
        <w:t>.Г</w:t>
      </w:r>
      <w:proofErr w:type="gramEnd"/>
      <w:r w:rsidR="005E56FD" w:rsidRPr="00316C4F">
        <w:rPr>
          <w:rFonts w:ascii="Times New Roman" w:eastAsia="Calibri" w:hAnsi="Times New Roman" w:cs="Times New Roman"/>
          <w:sz w:val="26"/>
          <w:szCs w:val="26"/>
        </w:rPr>
        <w:t xml:space="preserve">убкин </w:t>
      </w:r>
      <w:r w:rsidRPr="00316C4F">
        <w:rPr>
          <w:rFonts w:ascii="Times New Roman" w:eastAsia="Calibri" w:hAnsi="Times New Roman" w:cs="Times New Roman"/>
          <w:sz w:val="26"/>
          <w:szCs w:val="26"/>
        </w:rPr>
        <w:t xml:space="preserve">организована работа по контролю за качеством питания обучающихся в </w:t>
      </w:r>
      <w:r w:rsidR="005E56FD" w:rsidRPr="00316C4F">
        <w:rPr>
          <w:rFonts w:ascii="Times New Roman" w:eastAsia="Calibri" w:hAnsi="Times New Roman" w:cs="Times New Roman"/>
          <w:sz w:val="26"/>
          <w:szCs w:val="26"/>
        </w:rPr>
        <w:t>дошкольных и общеобразовательных организациях</w:t>
      </w:r>
      <w:r w:rsidRPr="00316C4F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C3241" w:rsidRPr="00316C4F" w:rsidRDefault="006C3241" w:rsidP="006C32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16C4F">
        <w:rPr>
          <w:rFonts w:ascii="Times New Roman" w:eastAsia="Calibri" w:hAnsi="Times New Roman" w:cs="Times New Roman"/>
          <w:sz w:val="26"/>
          <w:szCs w:val="26"/>
        </w:rPr>
        <w:t>Вопросы организации горячего питания обучающихся рассматриваются на совещаниях с руководителями образовательных организаций.</w:t>
      </w:r>
    </w:p>
    <w:p w:rsidR="00395E07" w:rsidRPr="00316C4F" w:rsidRDefault="005A2586" w:rsidP="00F131F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316C4F">
        <w:rPr>
          <w:rFonts w:ascii="Times New Roman" w:hAnsi="Times New Roman" w:cs="Times New Roman"/>
          <w:sz w:val="26"/>
          <w:szCs w:val="26"/>
        </w:rPr>
        <w:t>Во всех образовательных организациях, органах управления образованием муниципальных районов и городских округов области назначены ответственные за организацию поставок продуктов питания в детские организованные коллективы, прием товарных партий продукции.</w:t>
      </w:r>
      <w:r w:rsidR="00395E07" w:rsidRPr="00316C4F">
        <w:rPr>
          <w:rFonts w:ascii="Times New Roman" w:eastAsia="Times New Roman" w:hAnsi="Times New Roman"/>
          <w:sz w:val="26"/>
          <w:szCs w:val="26"/>
        </w:rPr>
        <w:t xml:space="preserve"> </w:t>
      </w:r>
    </w:p>
    <w:p w:rsidR="006C3241" w:rsidRPr="00316C4F" w:rsidRDefault="00C166CB" w:rsidP="006C32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16C4F">
        <w:rPr>
          <w:rFonts w:ascii="Times New Roman" w:eastAsia="Times New Roman" w:hAnsi="Times New Roman"/>
          <w:sz w:val="26"/>
          <w:szCs w:val="26"/>
        </w:rPr>
        <w:t>В</w:t>
      </w:r>
      <w:r w:rsidR="00794A1C" w:rsidRPr="00316C4F">
        <w:rPr>
          <w:rFonts w:ascii="Times New Roman" w:eastAsia="Times New Roman" w:hAnsi="Times New Roman"/>
          <w:sz w:val="26"/>
          <w:szCs w:val="26"/>
        </w:rPr>
        <w:t xml:space="preserve"> территориях созданы комиссии </w:t>
      </w:r>
      <w:r w:rsidR="00226027">
        <w:rPr>
          <w:rFonts w:ascii="Times New Roman" w:eastAsia="Times New Roman" w:hAnsi="Times New Roman"/>
          <w:sz w:val="26"/>
          <w:szCs w:val="26"/>
        </w:rPr>
        <w:t xml:space="preserve">при органах управления образованием администраций муниципальных районов и городских округов </w:t>
      </w:r>
      <w:r w:rsidR="00794A1C" w:rsidRPr="00316C4F">
        <w:rPr>
          <w:rFonts w:ascii="Times New Roman" w:eastAsia="Times New Roman" w:hAnsi="Times New Roman"/>
          <w:sz w:val="26"/>
          <w:szCs w:val="26"/>
        </w:rPr>
        <w:t xml:space="preserve">по </w:t>
      </w:r>
      <w:r w:rsidR="006C3241" w:rsidRPr="00316C4F">
        <w:rPr>
          <w:rFonts w:ascii="Times New Roman" w:eastAsia="Calibri" w:hAnsi="Times New Roman" w:cs="Times New Roman"/>
          <w:sz w:val="26"/>
          <w:szCs w:val="26"/>
        </w:rPr>
        <w:t xml:space="preserve">осуществлению </w:t>
      </w:r>
      <w:proofErr w:type="gramStart"/>
      <w:r w:rsidR="006C3241" w:rsidRPr="00316C4F">
        <w:rPr>
          <w:rFonts w:ascii="Times New Roman" w:eastAsia="Calibri" w:hAnsi="Times New Roman" w:cs="Times New Roman"/>
          <w:sz w:val="26"/>
          <w:szCs w:val="26"/>
        </w:rPr>
        <w:t>контроля за</w:t>
      </w:r>
      <w:proofErr w:type="gramEnd"/>
      <w:r w:rsidR="006C3241" w:rsidRPr="00316C4F">
        <w:rPr>
          <w:rFonts w:ascii="Times New Roman" w:eastAsia="Calibri" w:hAnsi="Times New Roman" w:cs="Times New Roman"/>
          <w:sz w:val="26"/>
          <w:szCs w:val="26"/>
        </w:rPr>
        <w:t xml:space="preserve"> качеством поступающей продукции в образовательные учреждения</w:t>
      </w:r>
      <w:r w:rsidR="005E56FD" w:rsidRPr="00316C4F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="005E56FD" w:rsidRPr="00316C4F">
        <w:rPr>
          <w:rFonts w:ascii="Times New Roman" w:eastAsia="Calibri" w:hAnsi="Times New Roman" w:cs="Times New Roman"/>
          <w:sz w:val="26"/>
          <w:szCs w:val="26"/>
        </w:rPr>
        <w:t>Корочанский</w:t>
      </w:r>
      <w:proofErr w:type="spellEnd"/>
      <w:r w:rsidR="005E56FD" w:rsidRPr="00316C4F">
        <w:rPr>
          <w:rFonts w:ascii="Times New Roman" w:eastAsia="Calibri" w:hAnsi="Times New Roman" w:cs="Times New Roman"/>
          <w:sz w:val="26"/>
          <w:szCs w:val="26"/>
        </w:rPr>
        <w:t xml:space="preserve">, </w:t>
      </w:r>
      <w:proofErr w:type="spellStart"/>
      <w:r w:rsidR="00510B64" w:rsidRPr="00316C4F">
        <w:rPr>
          <w:rFonts w:ascii="Times New Roman" w:eastAsia="Calibri" w:hAnsi="Times New Roman" w:cs="Times New Roman"/>
          <w:sz w:val="26"/>
          <w:szCs w:val="26"/>
        </w:rPr>
        <w:t>Валуйский</w:t>
      </w:r>
      <w:proofErr w:type="spellEnd"/>
      <w:r w:rsidR="00510B64" w:rsidRPr="00316C4F">
        <w:rPr>
          <w:rFonts w:ascii="Times New Roman" w:eastAsia="Calibri" w:hAnsi="Times New Roman" w:cs="Times New Roman"/>
          <w:sz w:val="26"/>
          <w:szCs w:val="26"/>
        </w:rPr>
        <w:t xml:space="preserve">, </w:t>
      </w:r>
      <w:proofErr w:type="spellStart"/>
      <w:r w:rsidR="00510B64" w:rsidRPr="00316C4F">
        <w:rPr>
          <w:rFonts w:ascii="Times New Roman" w:eastAsia="Calibri" w:hAnsi="Times New Roman" w:cs="Times New Roman"/>
          <w:sz w:val="26"/>
          <w:szCs w:val="26"/>
        </w:rPr>
        <w:t>Шебекинский</w:t>
      </w:r>
      <w:proofErr w:type="spellEnd"/>
      <w:r w:rsidR="005E56FD" w:rsidRPr="00316C4F">
        <w:rPr>
          <w:rFonts w:ascii="Times New Roman" w:eastAsia="Calibri" w:hAnsi="Times New Roman" w:cs="Times New Roman"/>
          <w:sz w:val="26"/>
          <w:szCs w:val="26"/>
        </w:rPr>
        <w:t xml:space="preserve"> район</w:t>
      </w:r>
      <w:r w:rsidR="00510B64" w:rsidRPr="00316C4F">
        <w:rPr>
          <w:rFonts w:ascii="Times New Roman" w:eastAsia="Calibri" w:hAnsi="Times New Roman" w:cs="Times New Roman"/>
          <w:sz w:val="26"/>
          <w:szCs w:val="26"/>
        </w:rPr>
        <w:t>ы</w:t>
      </w:r>
      <w:r w:rsidR="005E56FD" w:rsidRPr="00316C4F">
        <w:rPr>
          <w:rFonts w:ascii="Times New Roman" w:eastAsia="Calibri" w:hAnsi="Times New Roman" w:cs="Times New Roman"/>
          <w:sz w:val="26"/>
          <w:szCs w:val="26"/>
        </w:rPr>
        <w:t>).</w:t>
      </w:r>
    </w:p>
    <w:p w:rsidR="006C3241" w:rsidRPr="00316C4F" w:rsidRDefault="006C3241" w:rsidP="006C32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16C4F">
        <w:rPr>
          <w:rFonts w:ascii="Times New Roman" w:eastAsia="Times New Roman" w:hAnsi="Times New Roman" w:cs="Times New Roman"/>
          <w:sz w:val="26"/>
          <w:szCs w:val="26"/>
        </w:rPr>
        <w:t xml:space="preserve">Кроме того, в </w:t>
      </w:r>
      <w:proofErr w:type="spellStart"/>
      <w:r w:rsidRPr="00316C4F">
        <w:rPr>
          <w:rFonts w:ascii="Times New Roman" w:eastAsia="Times New Roman" w:hAnsi="Times New Roman" w:cs="Times New Roman"/>
          <w:sz w:val="26"/>
          <w:szCs w:val="26"/>
        </w:rPr>
        <w:t>Грайворонском</w:t>
      </w:r>
      <w:proofErr w:type="spellEnd"/>
      <w:r w:rsidRPr="00316C4F">
        <w:rPr>
          <w:rFonts w:ascii="Times New Roman" w:eastAsia="Times New Roman" w:hAnsi="Times New Roman" w:cs="Times New Roman"/>
          <w:sz w:val="26"/>
          <w:szCs w:val="26"/>
        </w:rPr>
        <w:t xml:space="preserve">, Борисовском, </w:t>
      </w:r>
      <w:proofErr w:type="spellStart"/>
      <w:r w:rsidRPr="00316C4F">
        <w:rPr>
          <w:rFonts w:ascii="Times New Roman" w:eastAsia="Times New Roman" w:hAnsi="Times New Roman" w:cs="Times New Roman"/>
          <w:sz w:val="26"/>
          <w:szCs w:val="26"/>
        </w:rPr>
        <w:t>Ивнянском</w:t>
      </w:r>
      <w:proofErr w:type="spellEnd"/>
      <w:r w:rsidRPr="00316C4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316C4F">
        <w:rPr>
          <w:rFonts w:ascii="Times New Roman" w:eastAsia="Times New Roman" w:hAnsi="Times New Roman" w:cs="Times New Roman"/>
          <w:sz w:val="26"/>
          <w:szCs w:val="26"/>
        </w:rPr>
        <w:t>Новооскольском</w:t>
      </w:r>
      <w:proofErr w:type="spellEnd"/>
      <w:r w:rsidR="00510B64" w:rsidRPr="00316C4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="00510B64" w:rsidRPr="00316C4F">
        <w:rPr>
          <w:rFonts w:ascii="Times New Roman" w:eastAsia="Times New Roman" w:hAnsi="Times New Roman" w:cs="Times New Roman"/>
          <w:sz w:val="26"/>
          <w:szCs w:val="26"/>
        </w:rPr>
        <w:t>Ракитянском</w:t>
      </w:r>
      <w:proofErr w:type="spellEnd"/>
      <w:r w:rsidRPr="00316C4F">
        <w:rPr>
          <w:rFonts w:ascii="Times New Roman" w:eastAsia="Times New Roman" w:hAnsi="Times New Roman" w:cs="Times New Roman"/>
          <w:sz w:val="26"/>
          <w:szCs w:val="26"/>
        </w:rPr>
        <w:t xml:space="preserve"> районах</w:t>
      </w:r>
      <w:r w:rsidR="005E56FD" w:rsidRPr="00316C4F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316C4F"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proofErr w:type="gramStart"/>
      <w:r w:rsidRPr="00316C4F">
        <w:rPr>
          <w:rFonts w:ascii="Times New Roman" w:eastAsia="Times New Roman" w:hAnsi="Times New Roman" w:cs="Times New Roman"/>
          <w:sz w:val="26"/>
          <w:szCs w:val="26"/>
        </w:rPr>
        <w:t>г</w:t>
      </w:r>
      <w:proofErr w:type="gramEnd"/>
      <w:r w:rsidRPr="00316C4F">
        <w:rPr>
          <w:rFonts w:ascii="Times New Roman" w:eastAsia="Times New Roman" w:hAnsi="Times New Roman" w:cs="Times New Roman"/>
          <w:sz w:val="26"/>
          <w:szCs w:val="26"/>
        </w:rPr>
        <w:t>. Губкине</w:t>
      </w:r>
      <w:r w:rsidR="005E56FD" w:rsidRPr="00316C4F">
        <w:rPr>
          <w:rFonts w:ascii="Times New Roman" w:eastAsia="Times New Roman" w:hAnsi="Times New Roman" w:cs="Times New Roman"/>
          <w:sz w:val="26"/>
          <w:szCs w:val="26"/>
        </w:rPr>
        <w:t>, г. Старый Оскол</w:t>
      </w:r>
      <w:r w:rsidRPr="00316C4F">
        <w:rPr>
          <w:rFonts w:ascii="Times New Roman" w:eastAsia="Times New Roman" w:hAnsi="Times New Roman" w:cs="Times New Roman"/>
          <w:sz w:val="26"/>
          <w:szCs w:val="26"/>
        </w:rPr>
        <w:t xml:space="preserve"> созданы </w:t>
      </w:r>
      <w:r w:rsidR="00226027">
        <w:rPr>
          <w:rFonts w:ascii="Times New Roman" w:eastAsia="Times New Roman" w:hAnsi="Times New Roman" w:cs="Times New Roman"/>
          <w:sz w:val="26"/>
          <w:szCs w:val="26"/>
        </w:rPr>
        <w:t xml:space="preserve">аналогичные </w:t>
      </w:r>
      <w:r w:rsidRPr="00316C4F">
        <w:rPr>
          <w:rFonts w:ascii="Times New Roman" w:eastAsia="Times New Roman" w:hAnsi="Times New Roman" w:cs="Times New Roman"/>
          <w:sz w:val="26"/>
          <w:szCs w:val="26"/>
        </w:rPr>
        <w:t>межведомственные комиссии.</w:t>
      </w:r>
    </w:p>
    <w:p w:rsidR="00395E07" w:rsidRPr="00316C4F" w:rsidRDefault="00794A1C" w:rsidP="00F131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16C4F">
        <w:rPr>
          <w:rFonts w:ascii="Times New Roman" w:eastAsia="Times New Roman" w:hAnsi="Times New Roman"/>
          <w:sz w:val="26"/>
          <w:szCs w:val="26"/>
        </w:rPr>
        <w:t>В образовательных</w:t>
      </w:r>
      <w:r w:rsidR="00C166CB" w:rsidRPr="00316C4F">
        <w:rPr>
          <w:rFonts w:ascii="Times New Roman" w:eastAsia="Times New Roman" w:hAnsi="Times New Roman"/>
          <w:sz w:val="26"/>
          <w:szCs w:val="26"/>
        </w:rPr>
        <w:t xml:space="preserve"> организациях </w:t>
      </w:r>
      <w:r w:rsidR="00226027">
        <w:rPr>
          <w:rFonts w:ascii="Times New Roman" w:eastAsia="Times New Roman" w:hAnsi="Times New Roman"/>
          <w:sz w:val="26"/>
          <w:szCs w:val="26"/>
        </w:rPr>
        <w:t>работают</w:t>
      </w:r>
      <w:r w:rsidR="00395E07" w:rsidRPr="00316C4F">
        <w:rPr>
          <w:rFonts w:ascii="Times New Roman" w:eastAsia="Times New Roman" w:hAnsi="Times New Roman" w:cs="Times New Roman"/>
          <w:sz w:val="26"/>
          <w:szCs w:val="26"/>
        </w:rPr>
        <w:t xml:space="preserve"> приемочные комиссии, осуществляющие приемку товара по каждому контракту, а также экспертизу соответствия результатов исполнения контрактов требованиям контрактов. Факты работы комиссий подтверждаются актами приема передачи товара и экспертными заключениями.</w:t>
      </w:r>
    </w:p>
    <w:p w:rsidR="005A2586" w:rsidRPr="00316C4F" w:rsidRDefault="005A2586" w:rsidP="00F131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16C4F">
        <w:rPr>
          <w:rFonts w:ascii="Times New Roman" w:eastAsia="Times New Roman" w:hAnsi="Times New Roman" w:cs="Times New Roman"/>
          <w:sz w:val="26"/>
          <w:szCs w:val="26"/>
        </w:rPr>
        <w:t>Функции контрактных управляющих образовательных учреждений осуществляют руководители данных учреждений, прошедшие соответствующую подготовку.</w:t>
      </w:r>
    </w:p>
    <w:p w:rsidR="002D39F2" w:rsidRPr="00316C4F" w:rsidRDefault="002D39F2" w:rsidP="002D39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16C4F">
        <w:rPr>
          <w:rFonts w:ascii="Times New Roman" w:eastAsia="Times New Roman" w:hAnsi="Times New Roman" w:cs="Times New Roman"/>
          <w:sz w:val="26"/>
          <w:szCs w:val="26"/>
        </w:rPr>
        <w:lastRenderedPageBreak/>
        <w:t>При проверке закупок продуктов питания для образовательных учреждений установлено следующее.</w:t>
      </w:r>
    </w:p>
    <w:p w:rsidR="00EC176F" w:rsidRPr="00316C4F" w:rsidRDefault="00EC176F" w:rsidP="00EC17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16C4F">
        <w:rPr>
          <w:rFonts w:ascii="Times New Roman" w:eastAsia="Calibri" w:hAnsi="Times New Roman" w:cs="Times New Roman"/>
          <w:sz w:val="26"/>
          <w:szCs w:val="26"/>
        </w:rPr>
        <w:t>Закупка продуктов питания для образовательных учреждений осуществлялась по ценам, не превышающим рекомендованные Комиссией по государственному регулированию цен и тарифов в Белгородской области, в соответствии с перечнями, утвержденными  постановлениями Правительства Белгородской области от 9.04.2007 г. № 80-пп  и от 21.10.2013 г. № 421-пп.</w:t>
      </w:r>
    </w:p>
    <w:p w:rsidR="00EC176F" w:rsidRPr="00316C4F" w:rsidRDefault="00EC176F" w:rsidP="00EC17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16C4F">
        <w:rPr>
          <w:rFonts w:ascii="Times New Roman" w:eastAsia="Calibri" w:hAnsi="Times New Roman" w:cs="Times New Roman"/>
          <w:sz w:val="26"/>
          <w:szCs w:val="26"/>
        </w:rPr>
        <w:t>О</w:t>
      </w:r>
      <w:r w:rsidRPr="00316C4F">
        <w:rPr>
          <w:rFonts w:ascii="Times New Roman" w:eastAsia="Times New Roman" w:hAnsi="Times New Roman" w:cs="Times New Roman"/>
          <w:sz w:val="26"/>
          <w:szCs w:val="26"/>
        </w:rPr>
        <w:t>боснование начальной (максимальной) цены контрактов осуществлялось с применением метода сопоставимых рыночных цен (анализа рынка) путем запроса коммерческих предложений от поставщиков.</w:t>
      </w:r>
    </w:p>
    <w:p w:rsidR="00EC176F" w:rsidRPr="00316C4F" w:rsidRDefault="00EC176F" w:rsidP="00EC17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16C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Контракты и договоры заключались в соответствии с требованиями, предусмотренными Федеральным законом от 05.04.2013г. № 44-ФЗ «О контрактной системе в сфере закупок товаров, работ, услуг для обеспечения государственных и муниципальных нужд». </w:t>
      </w:r>
    </w:p>
    <w:p w:rsidR="00EC176F" w:rsidRDefault="00EC176F" w:rsidP="00EC17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316C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Pr="00316C4F">
        <w:rPr>
          <w:rFonts w:ascii="Times New Roman" w:eastAsia="Times New Roman" w:hAnsi="Times New Roman"/>
          <w:sz w:val="26"/>
          <w:szCs w:val="26"/>
          <w:lang w:eastAsia="ru-RU"/>
        </w:rPr>
        <w:t>к</w:t>
      </w:r>
      <w:r w:rsidRPr="00316C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онтрактах и договорах предусмотрено условие об ответственности исполнителя за исполнение и ненадлежащее исполнение обязательств, предусмотренных контрактом, о порядке и сроках оплаты услуг, о порядке и сроках осуществления заказчиком приемки оказываемых услуг в части соответствия их количества, комплектности, объема требованиям, установленным контрактом, а также о порядке и сроках оформления результатов такой приемки. </w:t>
      </w:r>
      <w:proofErr w:type="gramEnd"/>
    </w:p>
    <w:p w:rsidR="00B825B5" w:rsidRPr="00316C4F" w:rsidRDefault="00B825B5" w:rsidP="00B825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proofErr w:type="spellStart"/>
      <w:r w:rsidRPr="00316C4F">
        <w:rPr>
          <w:rFonts w:ascii="Times New Roman" w:eastAsia="Times New Roman" w:hAnsi="Times New Roman" w:cs="Times New Roman"/>
          <w:sz w:val="26"/>
          <w:szCs w:val="26"/>
        </w:rPr>
        <w:t>Грайворонск</w:t>
      </w:r>
      <w:r>
        <w:rPr>
          <w:rFonts w:ascii="Times New Roman" w:eastAsia="Times New Roman" w:hAnsi="Times New Roman" w:cs="Times New Roman"/>
          <w:sz w:val="26"/>
          <w:szCs w:val="26"/>
        </w:rPr>
        <w:t>ом</w:t>
      </w:r>
      <w:proofErr w:type="spellEnd"/>
      <w:r w:rsidRPr="00316C4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316C4F">
        <w:rPr>
          <w:rFonts w:ascii="Times New Roman" w:eastAsia="Times New Roman" w:hAnsi="Times New Roman" w:cs="Times New Roman"/>
          <w:sz w:val="26"/>
          <w:szCs w:val="26"/>
        </w:rPr>
        <w:t>Корочанск</w:t>
      </w:r>
      <w:r>
        <w:rPr>
          <w:rFonts w:ascii="Times New Roman" w:eastAsia="Times New Roman" w:hAnsi="Times New Roman" w:cs="Times New Roman"/>
          <w:sz w:val="26"/>
          <w:szCs w:val="26"/>
        </w:rPr>
        <w:t>ом</w:t>
      </w:r>
      <w:proofErr w:type="spellEnd"/>
      <w:r w:rsidRPr="00316C4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316C4F">
        <w:rPr>
          <w:rFonts w:ascii="Times New Roman" w:eastAsia="Times New Roman" w:hAnsi="Times New Roman" w:cs="Times New Roman"/>
          <w:sz w:val="26"/>
          <w:szCs w:val="26"/>
        </w:rPr>
        <w:t>Ивнянск</w:t>
      </w:r>
      <w:r>
        <w:rPr>
          <w:rFonts w:ascii="Times New Roman" w:eastAsia="Times New Roman" w:hAnsi="Times New Roman" w:cs="Times New Roman"/>
          <w:sz w:val="26"/>
          <w:szCs w:val="26"/>
        </w:rPr>
        <w:t>ом</w:t>
      </w:r>
      <w:proofErr w:type="spellEnd"/>
      <w:r w:rsidRPr="00316C4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316C4F">
        <w:rPr>
          <w:rFonts w:ascii="Times New Roman" w:eastAsia="Times New Roman" w:hAnsi="Times New Roman" w:cs="Times New Roman"/>
          <w:sz w:val="26"/>
          <w:szCs w:val="26"/>
        </w:rPr>
        <w:t>Новооскольск</w:t>
      </w:r>
      <w:r>
        <w:rPr>
          <w:rFonts w:ascii="Times New Roman" w:eastAsia="Times New Roman" w:hAnsi="Times New Roman" w:cs="Times New Roman"/>
          <w:sz w:val="26"/>
          <w:szCs w:val="26"/>
        </w:rPr>
        <w:t>ом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16C4F">
        <w:rPr>
          <w:rFonts w:ascii="Times New Roman" w:eastAsia="Times New Roman" w:hAnsi="Times New Roman" w:cs="Times New Roman"/>
          <w:sz w:val="26"/>
          <w:szCs w:val="26"/>
        </w:rPr>
        <w:t>район</w:t>
      </w:r>
      <w:r>
        <w:rPr>
          <w:rFonts w:ascii="Times New Roman" w:eastAsia="Times New Roman" w:hAnsi="Times New Roman" w:cs="Times New Roman"/>
          <w:sz w:val="26"/>
          <w:szCs w:val="26"/>
        </w:rPr>
        <w:t>ах</w:t>
      </w:r>
      <w:r w:rsidRPr="00316C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316C4F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становлены факты исполнения контрактов с нарушением существенных условий (ассортимент, количество, цена товара, условий оплаты, приемки товара и пр.)</w:t>
      </w:r>
      <w:r w:rsidRPr="00316C4F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C176F" w:rsidRPr="00316C4F" w:rsidRDefault="00EC176F" w:rsidP="00EC17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16C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Приемка продуктов питания, </w:t>
      </w:r>
      <w:proofErr w:type="gramStart"/>
      <w:r w:rsidRPr="00316C4F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договоров</w:t>
      </w:r>
      <w:proofErr w:type="gramEnd"/>
      <w:r w:rsidRPr="00316C4F">
        <w:rPr>
          <w:rFonts w:ascii="Times New Roman" w:eastAsia="Times New Roman" w:hAnsi="Times New Roman" w:cs="Times New Roman"/>
          <w:sz w:val="26"/>
          <w:szCs w:val="26"/>
          <w:lang w:eastAsia="ru-RU"/>
        </w:rPr>
        <w:t>, оформлялась накладными.</w:t>
      </w:r>
    </w:p>
    <w:p w:rsidR="00AF1F39" w:rsidRPr="00316C4F" w:rsidRDefault="00B825B5" w:rsidP="00AF1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Отмечено также, что в </w:t>
      </w:r>
      <w:r w:rsidR="00AF1F39" w:rsidRPr="00316C4F"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спецификациях товаров в договорах и контрактах не отраж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ены</w:t>
      </w:r>
      <w:r w:rsidR="00AF1F39" w:rsidRPr="00316C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характеристики товара, требования к качеству и безопасности поставляемого товара.</w:t>
      </w:r>
    </w:p>
    <w:p w:rsidR="00AF1F39" w:rsidRPr="00316C4F" w:rsidRDefault="00AF1F39" w:rsidP="00AF1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316C4F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Так, в спецификациях используются только лишь указание на объект поставки, без указания производителя товара, а также без указания качественных и иных характеристик товара, например: «яйцо куриное» (не указана категория продукта и иные требования); «мука пшеничная» (не указаны требования к сорту муки  и иные требования); «Масло сливочное», «Колбаса вареная», «Сыр» и т.д.</w:t>
      </w:r>
      <w:proofErr w:type="gramEnd"/>
    </w:p>
    <w:p w:rsidR="00AF1F39" w:rsidRPr="00316C4F" w:rsidRDefault="00AF1F39" w:rsidP="00AF1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16C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Отсутствие требований к закупаемым продуктам питания противоречит требованиям законодательства РФ о закупочной деятельности, а также может повлечь поставку и использование для приготовления блюд продуктов питания, не соответствующих требованиям </w:t>
      </w:r>
      <w:proofErr w:type="spellStart"/>
      <w:r w:rsidRPr="00316C4F">
        <w:rPr>
          <w:rFonts w:ascii="Times New Roman" w:eastAsia="Times New Roman" w:hAnsi="Times New Roman" w:cs="Times New Roman"/>
          <w:sz w:val="26"/>
          <w:szCs w:val="26"/>
          <w:lang w:eastAsia="ru-RU"/>
        </w:rPr>
        <w:t>СанПин</w:t>
      </w:r>
      <w:proofErr w:type="spellEnd"/>
      <w:r w:rsidRPr="00316C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AF1F39" w:rsidRPr="00316C4F" w:rsidRDefault="00AF1F39" w:rsidP="00AF1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316C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Вместе с тем закупка продуктов без указания определенных характеристик, таких как категория, сорт и т.д., может повлечь поставку товаров </w:t>
      </w:r>
      <w:r w:rsidRPr="00316C4F">
        <w:rPr>
          <w:rFonts w:ascii="Times New Roman" w:eastAsia="Calibri" w:hAnsi="Times New Roman" w:cs="Times New Roman"/>
          <w:sz w:val="26"/>
          <w:szCs w:val="26"/>
        </w:rPr>
        <w:t xml:space="preserve">по ценам, превышающим рекомендованные Комиссией по государственному регулированию цен и тарифов в Белгородской области (к примеру, в случае фактической поставки яиц 2 категории по цене 1 категории, колбасы вареной без категории, по цене за колбасу вареную категории А). </w:t>
      </w:r>
      <w:proofErr w:type="gramEnd"/>
    </w:p>
    <w:p w:rsidR="000D33C2" w:rsidRPr="00316C4F" w:rsidRDefault="00AF1F39" w:rsidP="000D33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316C4F">
        <w:rPr>
          <w:rFonts w:ascii="Times New Roman" w:eastAsia="Times New Roman" w:hAnsi="Times New Roman" w:cs="Times New Roman"/>
          <w:sz w:val="26"/>
          <w:szCs w:val="26"/>
        </w:rPr>
        <w:t>В</w:t>
      </w:r>
      <w:r w:rsidR="000D33C2" w:rsidRPr="00316C4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16C4F">
        <w:rPr>
          <w:rFonts w:ascii="Times New Roman" w:eastAsia="Times New Roman" w:hAnsi="Times New Roman" w:cs="Times New Roman"/>
          <w:sz w:val="26"/>
          <w:szCs w:val="26"/>
        </w:rPr>
        <w:t>Грайворонском</w:t>
      </w:r>
      <w:proofErr w:type="spellEnd"/>
      <w:r w:rsidRPr="00316C4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316C4F">
        <w:rPr>
          <w:rFonts w:ascii="Times New Roman" w:eastAsia="Times New Roman" w:hAnsi="Times New Roman" w:cs="Times New Roman"/>
          <w:sz w:val="26"/>
          <w:szCs w:val="26"/>
        </w:rPr>
        <w:t>Ивнянском</w:t>
      </w:r>
      <w:proofErr w:type="spellEnd"/>
      <w:r w:rsidRPr="00316C4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316C4F">
        <w:rPr>
          <w:rFonts w:ascii="Times New Roman" w:eastAsia="Times New Roman" w:hAnsi="Times New Roman" w:cs="Times New Roman"/>
          <w:sz w:val="26"/>
          <w:szCs w:val="26"/>
        </w:rPr>
        <w:t>Корочанском</w:t>
      </w:r>
      <w:proofErr w:type="spellEnd"/>
      <w:r w:rsidRPr="00316C4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316C4F">
        <w:rPr>
          <w:rFonts w:ascii="Times New Roman" w:eastAsia="Times New Roman" w:hAnsi="Times New Roman" w:cs="Times New Roman"/>
          <w:sz w:val="26"/>
          <w:szCs w:val="26"/>
        </w:rPr>
        <w:t>Новооскольском</w:t>
      </w:r>
      <w:proofErr w:type="spellEnd"/>
      <w:r w:rsidRPr="00316C4F">
        <w:rPr>
          <w:rFonts w:ascii="Times New Roman" w:eastAsia="Times New Roman" w:hAnsi="Times New Roman" w:cs="Times New Roman"/>
          <w:sz w:val="26"/>
          <w:szCs w:val="26"/>
        </w:rPr>
        <w:t xml:space="preserve"> и  </w:t>
      </w:r>
      <w:proofErr w:type="spellStart"/>
      <w:r w:rsidRPr="00316C4F">
        <w:rPr>
          <w:rFonts w:ascii="Times New Roman" w:eastAsia="Times New Roman" w:hAnsi="Times New Roman" w:cs="Times New Roman"/>
          <w:sz w:val="26"/>
          <w:szCs w:val="26"/>
        </w:rPr>
        <w:t>Ровеньском</w:t>
      </w:r>
      <w:proofErr w:type="spellEnd"/>
      <w:r w:rsidRPr="00316C4F">
        <w:rPr>
          <w:rFonts w:ascii="Times New Roman" w:eastAsia="Times New Roman" w:hAnsi="Times New Roman" w:cs="Times New Roman"/>
          <w:sz w:val="26"/>
          <w:szCs w:val="26"/>
        </w:rPr>
        <w:t xml:space="preserve"> районах </w:t>
      </w:r>
      <w:r w:rsidR="000D33C2" w:rsidRPr="00316C4F">
        <w:rPr>
          <w:rFonts w:ascii="Times New Roman" w:eastAsia="Times New Roman" w:hAnsi="Times New Roman" w:cs="Times New Roman"/>
          <w:sz w:val="26"/>
          <w:szCs w:val="26"/>
        </w:rPr>
        <w:t>не учитывается доведенное департаментом образования Белгородской области постановление Правительства Белгородской области от 09.11.2015 года № 399-пп «Об утверждении Регламента организации контроля результатов, предусмотренных контрактами на поставку пищевой продукции, заключенными заказчиками Белгородской области» (с изменениями в части порядка приемки продуктов питания и составления спецификации) (письмо от 29.01.2016 № 9-09/08/232)</w:t>
      </w:r>
      <w:r w:rsidRPr="00316C4F">
        <w:rPr>
          <w:rFonts w:ascii="Times New Roman" w:eastAsia="Times New Roman" w:hAnsi="Times New Roman" w:cs="Times New Roman"/>
          <w:sz w:val="26"/>
          <w:szCs w:val="26"/>
        </w:rPr>
        <w:t>.</w:t>
      </w:r>
      <w:proofErr w:type="gramEnd"/>
    </w:p>
    <w:p w:rsidR="000D33C2" w:rsidRPr="00316C4F" w:rsidRDefault="00AF1F39" w:rsidP="00AF1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16C4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Не проводится анализ рынка цен на закупаемые продукты питания, в том числе путем запроса коммерческих предложений от поставщиков, в связи с чем, выявлены случаи заключения контрактов (договоров) на поставку продуктов питания с единственным поставщиком по необоснованным ценам </w:t>
      </w:r>
      <w:r w:rsidR="002C6B10" w:rsidRPr="00316C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proofErr w:type="spellStart"/>
      <w:r w:rsidR="000D33C2" w:rsidRPr="00316C4F">
        <w:rPr>
          <w:rFonts w:ascii="Times New Roman" w:eastAsia="Times New Roman" w:hAnsi="Times New Roman" w:cs="Times New Roman"/>
          <w:sz w:val="26"/>
          <w:szCs w:val="26"/>
        </w:rPr>
        <w:t>Грайворонск</w:t>
      </w:r>
      <w:r w:rsidR="002C6B10" w:rsidRPr="00316C4F">
        <w:rPr>
          <w:rFonts w:ascii="Times New Roman" w:eastAsia="Times New Roman" w:hAnsi="Times New Roman" w:cs="Times New Roman"/>
          <w:sz w:val="26"/>
          <w:szCs w:val="26"/>
        </w:rPr>
        <w:t>ом</w:t>
      </w:r>
      <w:proofErr w:type="spellEnd"/>
      <w:r w:rsidR="002C6B10" w:rsidRPr="00316C4F">
        <w:rPr>
          <w:rFonts w:ascii="Times New Roman" w:eastAsia="Times New Roman" w:hAnsi="Times New Roman" w:cs="Times New Roman"/>
          <w:sz w:val="26"/>
          <w:szCs w:val="26"/>
        </w:rPr>
        <w:t xml:space="preserve"> и</w:t>
      </w:r>
      <w:r w:rsidR="000D33C2" w:rsidRPr="00316C4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0D33C2" w:rsidRPr="00316C4F">
        <w:rPr>
          <w:rFonts w:ascii="Times New Roman" w:eastAsia="Times New Roman" w:hAnsi="Times New Roman" w:cs="Times New Roman"/>
          <w:sz w:val="26"/>
          <w:szCs w:val="26"/>
        </w:rPr>
        <w:t>Новооскольск</w:t>
      </w:r>
      <w:r w:rsidR="002C6B10" w:rsidRPr="00316C4F">
        <w:rPr>
          <w:rFonts w:ascii="Times New Roman" w:eastAsia="Times New Roman" w:hAnsi="Times New Roman" w:cs="Times New Roman"/>
          <w:sz w:val="26"/>
          <w:szCs w:val="26"/>
        </w:rPr>
        <w:t>ом</w:t>
      </w:r>
      <w:proofErr w:type="spellEnd"/>
      <w:r w:rsidRPr="00316C4F">
        <w:rPr>
          <w:rFonts w:ascii="Times New Roman" w:eastAsia="Times New Roman" w:hAnsi="Times New Roman" w:cs="Times New Roman"/>
          <w:sz w:val="26"/>
          <w:szCs w:val="26"/>
        </w:rPr>
        <w:t xml:space="preserve"> район</w:t>
      </w:r>
      <w:r w:rsidR="002C6B10" w:rsidRPr="00316C4F">
        <w:rPr>
          <w:rFonts w:ascii="Times New Roman" w:eastAsia="Times New Roman" w:hAnsi="Times New Roman" w:cs="Times New Roman"/>
          <w:sz w:val="26"/>
          <w:szCs w:val="26"/>
        </w:rPr>
        <w:t>ах</w:t>
      </w:r>
      <w:r w:rsidR="00B825B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C176F" w:rsidRPr="00316C4F" w:rsidRDefault="00AF1F39" w:rsidP="00EC17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16C4F">
        <w:rPr>
          <w:rFonts w:ascii="Times New Roman" w:eastAsia="Times New Roman" w:hAnsi="Times New Roman" w:cs="Times New Roman"/>
          <w:sz w:val="26"/>
          <w:szCs w:val="26"/>
        </w:rPr>
        <w:t>В</w:t>
      </w:r>
      <w:r w:rsidR="000D33C2" w:rsidRPr="00316C4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16C4F">
        <w:rPr>
          <w:rFonts w:ascii="Times New Roman" w:eastAsia="Times New Roman" w:hAnsi="Times New Roman" w:cs="Times New Roman"/>
          <w:sz w:val="26"/>
          <w:szCs w:val="26"/>
        </w:rPr>
        <w:t>Ивнянском</w:t>
      </w:r>
      <w:proofErr w:type="spellEnd"/>
      <w:r w:rsidR="002C6B10" w:rsidRPr="00316C4F">
        <w:rPr>
          <w:rFonts w:ascii="Times New Roman" w:eastAsia="Times New Roman" w:hAnsi="Times New Roman" w:cs="Times New Roman"/>
          <w:sz w:val="26"/>
          <w:szCs w:val="26"/>
        </w:rPr>
        <w:t xml:space="preserve"> и</w:t>
      </w:r>
      <w:r w:rsidRPr="00316C4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16C4F">
        <w:rPr>
          <w:rFonts w:ascii="Times New Roman" w:eastAsia="Times New Roman" w:hAnsi="Times New Roman" w:cs="Times New Roman"/>
          <w:sz w:val="26"/>
          <w:szCs w:val="26"/>
        </w:rPr>
        <w:t>Новооскольском</w:t>
      </w:r>
      <w:proofErr w:type="spellEnd"/>
      <w:r w:rsidR="002C6B10" w:rsidRPr="00316C4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16C4F">
        <w:rPr>
          <w:rFonts w:ascii="Times New Roman" w:eastAsia="Times New Roman" w:hAnsi="Times New Roman" w:cs="Times New Roman"/>
          <w:sz w:val="26"/>
          <w:szCs w:val="26"/>
        </w:rPr>
        <w:t>районах в ряде образовательных учреждени</w:t>
      </w:r>
      <w:r w:rsidR="002C6B10" w:rsidRPr="00316C4F">
        <w:rPr>
          <w:rFonts w:ascii="Times New Roman" w:eastAsia="Times New Roman" w:hAnsi="Times New Roman" w:cs="Times New Roman"/>
          <w:sz w:val="26"/>
          <w:szCs w:val="26"/>
        </w:rPr>
        <w:t>й</w:t>
      </w:r>
      <w:r w:rsidRPr="00316C4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D33C2" w:rsidRPr="00316C4F">
        <w:rPr>
          <w:rFonts w:ascii="Times New Roman" w:eastAsia="Times New Roman" w:hAnsi="Times New Roman" w:cs="Times New Roman"/>
          <w:sz w:val="26"/>
          <w:szCs w:val="26"/>
        </w:rPr>
        <w:t>созданные комиссии по приемке товаров на соответствие требованиям контракта не выполняют установленные функции в полном объеме</w:t>
      </w:r>
      <w:r w:rsidR="00EC176F" w:rsidRPr="00316C4F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 w:rsidR="000D33C2" w:rsidRPr="00316C4F" w:rsidRDefault="000D33C2" w:rsidP="000D33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16C4F"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изложенные выше факты, указывают на не надлежащий </w:t>
      </w:r>
      <w:proofErr w:type="gramStart"/>
      <w:r w:rsidRPr="00316C4F">
        <w:rPr>
          <w:rFonts w:ascii="Times New Roman" w:eastAsia="Times New Roman" w:hAnsi="Times New Roman" w:cs="Times New Roman"/>
          <w:sz w:val="26"/>
          <w:szCs w:val="26"/>
        </w:rPr>
        <w:t>контроль за</w:t>
      </w:r>
      <w:proofErr w:type="gramEnd"/>
      <w:r w:rsidRPr="00316C4F">
        <w:rPr>
          <w:rFonts w:ascii="Times New Roman" w:eastAsia="Times New Roman" w:hAnsi="Times New Roman" w:cs="Times New Roman"/>
          <w:sz w:val="26"/>
          <w:szCs w:val="26"/>
        </w:rPr>
        <w:t xml:space="preserve"> осуществлением закупок подведомственными учреждениями со стороны муниципальных органов управления образованием.  </w:t>
      </w:r>
    </w:p>
    <w:p w:rsidR="005A2586" w:rsidRPr="00316C4F" w:rsidRDefault="005A2586" w:rsidP="00F1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16C4F">
        <w:rPr>
          <w:rFonts w:ascii="Times New Roman" w:eastAsia="Times New Roman" w:hAnsi="Times New Roman" w:cs="Times New Roman"/>
          <w:sz w:val="26"/>
          <w:szCs w:val="26"/>
          <w:lang w:eastAsia="ru-RU"/>
        </w:rPr>
        <w:t>В 2015-2016 годах учреждениями не расторгались контракты в одностороннем порядке, по решению суда, фактов недобросовестного исполнения контрактов поставщиками не имелось.</w:t>
      </w:r>
    </w:p>
    <w:p w:rsidR="000F3329" w:rsidRPr="00316C4F" w:rsidRDefault="00A33235" w:rsidP="002D39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16C4F">
        <w:rPr>
          <w:rFonts w:ascii="Times New Roman" w:eastAsia="Calibri" w:hAnsi="Times New Roman" w:cs="Times New Roman"/>
          <w:sz w:val="26"/>
          <w:szCs w:val="26"/>
        </w:rPr>
        <w:t xml:space="preserve">В части изучения </w:t>
      </w:r>
      <w:proofErr w:type="gramStart"/>
      <w:r w:rsidRPr="00316C4F">
        <w:rPr>
          <w:rFonts w:ascii="Times New Roman" w:eastAsia="Calibri" w:hAnsi="Times New Roman" w:cs="Times New Roman"/>
          <w:sz w:val="26"/>
          <w:szCs w:val="26"/>
        </w:rPr>
        <w:t>вопроса контроля качества питания детей</w:t>
      </w:r>
      <w:proofErr w:type="gramEnd"/>
      <w:r w:rsidRPr="00316C4F">
        <w:rPr>
          <w:rFonts w:ascii="Times New Roman" w:eastAsia="Calibri" w:hAnsi="Times New Roman" w:cs="Times New Roman"/>
          <w:sz w:val="26"/>
          <w:szCs w:val="26"/>
        </w:rPr>
        <w:t xml:space="preserve"> и подростков, соблюдения требований </w:t>
      </w:r>
      <w:proofErr w:type="spellStart"/>
      <w:r w:rsidRPr="00316C4F">
        <w:rPr>
          <w:rFonts w:ascii="Times New Roman" w:eastAsia="Calibri" w:hAnsi="Times New Roman" w:cs="Times New Roman"/>
          <w:sz w:val="26"/>
          <w:szCs w:val="26"/>
        </w:rPr>
        <w:t>СанПиН</w:t>
      </w:r>
      <w:proofErr w:type="spellEnd"/>
      <w:r w:rsidRPr="00316C4F">
        <w:rPr>
          <w:rFonts w:ascii="Times New Roman" w:eastAsia="Calibri" w:hAnsi="Times New Roman" w:cs="Times New Roman"/>
          <w:sz w:val="26"/>
          <w:szCs w:val="26"/>
        </w:rPr>
        <w:t xml:space="preserve"> в образовательных организациях, создания условий для организации питания в образовательных организациях установлено следующее.</w:t>
      </w:r>
    </w:p>
    <w:p w:rsidR="002D39F2" w:rsidRPr="00316C4F" w:rsidRDefault="006B721D" w:rsidP="002D39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16C4F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2D39F2" w:rsidRPr="00316C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F3329" w:rsidRPr="00316C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образовательных </w:t>
      </w:r>
      <w:r w:rsidR="002D39F2" w:rsidRPr="00316C4F">
        <w:rPr>
          <w:rFonts w:ascii="Times New Roman" w:eastAsia="Times New Roman" w:hAnsi="Times New Roman" w:cs="Times New Roman"/>
          <w:sz w:val="26"/>
          <w:szCs w:val="26"/>
          <w:lang w:eastAsia="ru-RU"/>
        </w:rPr>
        <w:t>учреждениях на момент проверки имелись в наличии необходимые документы, подтверждающие качество и безопасность поставляемой продукции</w:t>
      </w:r>
      <w:r w:rsidR="002D39F2" w:rsidRPr="00316C4F">
        <w:rPr>
          <w:rFonts w:ascii="Times New Roman" w:eastAsia="Times New Roman" w:hAnsi="Times New Roman"/>
          <w:sz w:val="26"/>
          <w:szCs w:val="26"/>
        </w:rPr>
        <w:t xml:space="preserve"> (</w:t>
      </w:r>
      <w:r w:rsidR="002D39F2" w:rsidRPr="00316C4F">
        <w:rPr>
          <w:rFonts w:ascii="Times New Roman" w:eastAsia="Times New Roman" w:hAnsi="Times New Roman" w:cs="Times New Roman"/>
          <w:sz w:val="26"/>
          <w:szCs w:val="26"/>
        </w:rPr>
        <w:t xml:space="preserve">акты приемки-передачи товаров, </w:t>
      </w:r>
      <w:proofErr w:type="spellStart"/>
      <w:proofErr w:type="gramStart"/>
      <w:r w:rsidR="002D39F2" w:rsidRPr="00316C4F">
        <w:rPr>
          <w:rFonts w:ascii="Times New Roman" w:eastAsia="Times New Roman" w:hAnsi="Times New Roman" w:cs="Times New Roman"/>
          <w:sz w:val="26"/>
          <w:szCs w:val="26"/>
        </w:rPr>
        <w:t>счёт-фактуры</w:t>
      </w:r>
      <w:proofErr w:type="spellEnd"/>
      <w:proofErr w:type="gramEnd"/>
      <w:r w:rsidR="002D39F2" w:rsidRPr="00316C4F">
        <w:rPr>
          <w:rFonts w:ascii="Times New Roman" w:eastAsia="Times New Roman" w:hAnsi="Times New Roman" w:cs="Times New Roman"/>
          <w:sz w:val="26"/>
          <w:szCs w:val="26"/>
          <w:lang w:eastAsia="ru-RU"/>
        </w:rPr>
        <w:t>, товарные накладные, сертификаты</w:t>
      </w:r>
      <w:r w:rsidR="002D39F2" w:rsidRPr="00316C4F">
        <w:rPr>
          <w:rFonts w:ascii="Times New Roman" w:eastAsia="Times New Roman" w:hAnsi="Times New Roman" w:cs="Times New Roman"/>
          <w:sz w:val="26"/>
          <w:szCs w:val="26"/>
        </w:rPr>
        <w:t xml:space="preserve"> соответствия, ветеринарны</w:t>
      </w:r>
      <w:r w:rsidR="002D39F2" w:rsidRPr="00316C4F">
        <w:rPr>
          <w:rFonts w:ascii="Times New Roman" w:eastAsia="Times New Roman" w:hAnsi="Times New Roman"/>
          <w:sz w:val="26"/>
          <w:szCs w:val="26"/>
        </w:rPr>
        <w:t>е</w:t>
      </w:r>
      <w:r w:rsidR="002D39F2" w:rsidRPr="00316C4F">
        <w:rPr>
          <w:rFonts w:ascii="Times New Roman" w:eastAsia="Times New Roman" w:hAnsi="Times New Roman" w:cs="Times New Roman"/>
          <w:sz w:val="26"/>
          <w:szCs w:val="26"/>
        </w:rPr>
        <w:t xml:space="preserve"> удостоверения</w:t>
      </w:r>
      <w:r w:rsidR="002D39F2" w:rsidRPr="00316C4F">
        <w:rPr>
          <w:rFonts w:ascii="Times New Roman" w:eastAsia="Times New Roman" w:hAnsi="Times New Roman"/>
          <w:sz w:val="26"/>
          <w:szCs w:val="26"/>
        </w:rPr>
        <w:t xml:space="preserve">, </w:t>
      </w:r>
      <w:r w:rsidR="002D39F2" w:rsidRPr="00316C4F">
        <w:rPr>
          <w:rFonts w:ascii="Times New Roman" w:eastAsia="Times New Roman" w:hAnsi="Times New Roman" w:cs="Times New Roman"/>
          <w:sz w:val="26"/>
          <w:szCs w:val="26"/>
        </w:rPr>
        <w:t>справк</w:t>
      </w:r>
      <w:r w:rsidR="002D39F2" w:rsidRPr="00316C4F">
        <w:rPr>
          <w:rFonts w:ascii="Times New Roman" w:eastAsia="Times New Roman" w:hAnsi="Times New Roman"/>
          <w:sz w:val="26"/>
          <w:szCs w:val="26"/>
        </w:rPr>
        <w:t>и</w:t>
      </w:r>
      <w:r w:rsidR="002D39F2" w:rsidRPr="00316C4F">
        <w:rPr>
          <w:rFonts w:ascii="Times New Roman" w:eastAsia="Times New Roman" w:hAnsi="Times New Roman" w:cs="Times New Roman"/>
          <w:sz w:val="26"/>
          <w:szCs w:val="26"/>
        </w:rPr>
        <w:t>, удостоверения качества</w:t>
      </w:r>
      <w:r w:rsidR="002D39F2" w:rsidRPr="00316C4F">
        <w:rPr>
          <w:rFonts w:ascii="Times New Roman" w:eastAsia="Times New Roman" w:hAnsi="Times New Roman"/>
          <w:sz w:val="26"/>
          <w:szCs w:val="26"/>
        </w:rPr>
        <w:t>)</w:t>
      </w:r>
      <w:r w:rsidR="002D39F2" w:rsidRPr="00316C4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4406C" w:rsidRPr="00316C4F" w:rsidRDefault="00B4406C" w:rsidP="00B440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16C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Документов, подтверждающих факт поставки некачественных, фальсифицированных товаров в образовательных организациях муниципальных районов на момент проверки выявлено не было. </w:t>
      </w:r>
    </w:p>
    <w:p w:rsidR="00B4406C" w:rsidRPr="00316C4F" w:rsidRDefault="00B4406C" w:rsidP="00B440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16C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Ответственными за организацию школьного питания проводятся проверки исполнения поставщиками условий контрактов. По итогам проверок составляются акты. </w:t>
      </w:r>
    </w:p>
    <w:p w:rsidR="008610EC" w:rsidRPr="00316C4F" w:rsidRDefault="008610EC" w:rsidP="00B440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16C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</w:t>
      </w:r>
      <w:proofErr w:type="gramStart"/>
      <w:r w:rsidRPr="00316C4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контроля за</w:t>
      </w:r>
      <w:proofErr w:type="gramEnd"/>
      <w:r w:rsidRPr="00316C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качеством поступающей продукции </w:t>
      </w:r>
      <w:r w:rsidR="001C3206" w:rsidRPr="00316C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образовательных учреждениях </w:t>
      </w:r>
      <w:r w:rsidRPr="00316C4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проводится бракераж</w:t>
      </w:r>
      <w:r w:rsidRPr="00316C4F">
        <w:rPr>
          <w:rFonts w:ascii="Times New Roman" w:hAnsi="Times New Roman" w:cs="Times New Roman"/>
          <w:sz w:val="26"/>
          <w:szCs w:val="26"/>
        </w:rPr>
        <w:t xml:space="preserve"> и делается запись в журнале бракеража пищевых продуктов и продовольственного сырья. Во всех проверенных организациях ведутся </w:t>
      </w:r>
      <w:proofErr w:type="spellStart"/>
      <w:r w:rsidRPr="00316C4F">
        <w:rPr>
          <w:rFonts w:ascii="Times New Roman" w:hAnsi="Times New Roman" w:cs="Times New Roman"/>
          <w:sz w:val="26"/>
          <w:szCs w:val="26"/>
        </w:rPr>
        <w:t>бракеражные</w:t>
      </w:r>
      <w:proofErr w:type="spellEnd"/>
      <w:r w:rsidRPr="00316C4F">
        <w:rPr>
          <w:rFonts w:ascii="Times New Roman" w:hAnsi="Times New Roman" w:cs="Times New Roman"/>
          <w:sz w:val="26"/>
          <w:szCs w:val="26"/>
        </w:rPr>
        <w:t xml:space="preserve"> журналы на приём сырой продукции.</w:t>
      </w:r>
    </w:p>
    <w:p w:rsidR="005A2586" w:rsidRPr="00316C4F" w:rsidRDefault="008610EC" w:rsidP="00F131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16C4F">
        <w:rPr>
          <w:rFonts w:ascii="Times New Roman" w:eastAsia="Calibri" w:hAnsi="Times New Roman" w:cs="Times New Roman"/>
          <w:sz w:val="26"/>
          <w:szCs w:val="26"/>
        </w:rPr>
        <w:t xml:space="preserve">Выдача готовой пищи осуществляется только после снятия пробы, о чем свидетельствует информация </w:t>
      </w:r>
      <w:proofErr w:type="spellStart"/>
      <w:r w:rsidRPr="00316C4F">
        <w:rPr>
          <w:rFonts w:ascii="Times New Roman" w:eastAsia="Calibri" w:hAnsi="Times New Roman" w:cs="Times New Roman"/>
          <w:sz w:val="26"/>
          <w:szCs w:val="26"/>
        </w:rPr>
        <w:t>бракеражных</w:t>
      </w:r>
      <w:proofErr w:type="spellEnd"/>
      <w:r w:rsidRPr="00316C4F">
        <w:rPr>
          <w:rFonts w:ascii="Times New Roman" w:eastAsia="Calibri" w:hAnsi="Times New Roman" w:cs="Times New Roman"/>
          <w:sz w:val="26"/>
          <w:szCs w:val="26"/>
        </w:rPr>
        <w:t xml:space="preserve"> журналов. Оценку качества блюд проводит </w:t>
      </w:r>
      <w:proofErr w:type="spellStart"/>
      <w:r w:rsidRPr="00316C4F">
        <w:rPr>
          <w:rFonts w:ascii="Times New Roman" w:eastAsia="Calibri" w:hAnsi="Times New Roman" w:cs="Times New Roman"/>
          <w:sz w:val="26"/>
          <w:szCs w:val="26"/>
        </w:rPr>
        <w:t>бракеражная</w:t>
      </w:r>
      <w:proofErr w:type="spellEnd"/>
      <w:r w:rsidRPr="00316C4F">
        <w:rPr>
          <w:rFonts w:ascii="Times New Roman" w:eastAsia="Calibri" w:hAnsi="Times New Roman" w:cs="Times New Roman"/>
          <w:sz w:val="26"/>
          <w:szCs w:val="26"/>
        </w:rPr>
        <w:t xml:space="preserve"> комиссия в составе не менее трех человек: медицинского работника, работника пищеблока и представителя администрации образовательного учреждения по органолептическим показателям (пробу снимают непосредственно из емкостей, в которых пища готовится).</w:t>
      </w:r>
    </w:p>
    <w:p w:rsidR="008610EC" w:rsidRPr="00316C4F" w:rsidRDefault="008610EC" w:rsidP="00F131F5">
      <w:pPr>
        <w:pStyle w:val="a7"/>
        <w:ind w:firstLine="709"/>
        <w:jc w:val="both"/>
        <w:rPr>
          <w:b w:val="0"/>
          <w:spacing w:val="0"/>
          <w:sz w:val="26"/>
          <w:szCs w:val="26"/>
        </w:rPr>
      </w:pPr>
      <w:r w:rsidRPr="00316C4F">
        <w:rPr>
          <w:b w:val="0"/>
          <w:spacing w:val="0"/>
          <w:sz w:val="26"/>
          <w:szCs w:val="26"/>
        </w:rPr>
        <w:t>В ряде общеобразовательных учреждений области отмеч</w:t>
      </w:r>
      <w:r w:rsidR="00B825B5">
        <w:rPr>
          <w:b w:val="0"/>
          <w:spacing w:val="0"/>
          <w:sz w:val="26"/>
          <w:szCs w:val="26"/>
        </w:rPr>
        <w:t>ены</w:t>
      </w:r>
      <w:r w:rsidRPr="00316C4F">
        <w:rPr>
          <w:b w:val="0"/>
          <w:spacing w:val="0"/>
          <w:sz w:val="26"/>
          <w:szCs w:val="26"/>
        </w:rPr>
        <w:t xml:space="preserve"> нарушения в соблюдении действующего законодательства в сфере организации школьного питания, в том числе </w:t>
      </w:r>
      <w:hyperlink r:id="rId8" w:history="1">
        <w:proofErr w:type="spellStart"/>
        <w:r w:rsidRPr="00316C4F">
          <w:rPr>
            <w:rFonts w:eastAsia="Calibri"/>
            <w:b w:val="0"/>
            <w:sz w:val="26"/>
            <w:szCs w:val="26"/>
          </w:rPr>
          <w:t>СанПиН</w:t>
        </w:r>
        <w:proofErr w:type="spellEnd"/>
        <w:r w:rsidRPr="00316C4F">
          <w:rPr>
            <w:rFonts w:eastAsia="Calibri"/>
            <w:b w:val="0"/>
            <w:sz w:val="26"/>
            <w:szCs w:val="26"/>
          </w:rPr>
          <w:t xml:space="preserve"> 2.4.5.2409-08</w:t>
        </w:r>
      </w:hyperlink>
      <w:r w:rsidRPr="00316C4F">
        <w:rPr>
          <w:b w:val="0"/>
          <w:spacing w:val="0"/>
          <w:sz w:val="26"/>
          <w:szCs w:val="26"/>
        </w:rPr>
        <w:t xml:space="preserve">. </w:t>
      </w:r>
    </w:p>
    <w:p w:rsidR="009E7F03" w:rsidRPr="00316C4F" w:rsidRDefault="008610EC" w:rsidP="00A33235">
      <w:pPr>
        <w:pStyle w:val="a7"/>
        <w:ind w:firstLine="709"/>
        <w:jc w:val="both"/>
        <w:rPr>
          <w:b w:val="0"/>
          <w:spacing w:val="0"/>
          <w:sz w:val="26"/>
          <w:szCs w:val="26"/>
        </w:rPr>
      </w:pPr>
      <w:r w:rsidRPr="00316C4F">
        <w:rPr>
          <w:b w:val="0"/>
          <w:spacing w:val="0"/>
          <w:sz w:val="26"/>
          <w:szCs w:val="26"/>
        </w:rPr>
        <w:t>Перспективное и фактическое меню не учитывают возрастные физиологические потребности школьников</w:t>
      </w:r>
      <w:r w:rsidR="00EC176F" w:rsidRPr="00316C4F">
        <w:rPr>
          <w:b w:val="0"/>
          <w:spacing w:val="0"/>
          <w:sz w:val="26"/>
          <w:szCs w:val="26"/>
        </w:rPr>
        <w:t xml:space="preserve"> </w:t>
      </w:r>
      <w:r w:rsidR="00613B18" w:rsidRPr="00316C4F">
        <w:rPr>
          <w:b w:val="0"/>
          <w:spacing w:val="0"/>
          <w:sz w:val="26"/>
          <w:szCs w:val="26"/>
        </w:rPr>
        <w:t>(</w:t>
      </w:r>
      <w:proofErr w:type="spellStart"/>
      <w:r w:rsidR="00EC176F" w:rsidRPr="00316C4F">
        <w:rPr>
          <w:b w:val="0"/>
          <w:spacing w:val="0"/>
          <w:sz w:val="26"/>
          <w:szCs w:val="26"/>
        </w:rPr>
        <w:t>Шебекинский</w:t>
      </w:r>
      <w:proofErr w:type="spellEnd"/>
      <w:r w:rsidR="00EC176F" w:rsidRPr="00316C4F">
        <w:rPr>
          <w:b w:val="0"/>
          <w:spacing w:val="0"/>
          <w:sz w:val="26"/>
          <w:szCs w:val="26"/>
        </w:rPr>
        <w:t xml:space="preserve">, </w:t>
      </w:r>
      <w:proofErr w:type="spellStart"/>
      <w:r w:rsidR="002F0DE4" w:rsidRPr="00316C4F">
        <w:rPr>
          <w:b w:val="0"/>
          <w:spacing w:val="0"/>
          <w:sz w:val="26"/>
          <w:szCs w:val="26"/>
        </w:rPr>
        <w:t>Валуйский</w:t>
      </w:r>
      <w:proofErr w:type="spellEnd"/>
      <w:r w:rsidR="002F0DE4" w:rsidRPr="00316C4F">
        <w:rPr>
          <w:b w:val="0"/>
          <w:spacing w:val="0"/>
          <w:sz w:val="26"/>
          <w:szCs w:val="26"/>
        </w:rPr>
        <w:t xml:space="preserve">, </w:t>
      </w:r>
      <w:proofErr w:type="spellStart"/>
      <w:r w:rsidR="00613B18" w:rsidRPr="00316C4F">
        <w:rPr>
          <w:b w:val="0"/>
          <w:spacing w:val="0"/>
          <w:sz w:val="26"/>
          <w:szCs w:val="26"/>
        </w:rPr>
        <w:t>Грайворонский</w:t>
      </w:r>
      <w:proofErr w:type="spellEnd"/>
      <w:r w:rsidR="00613B18" w:rsidRPr="00316C4F">
        <w:rPr>
          <w:b w:val="0"/>
          <w:spacing w:val="0"/>
          <w:sz w:val="26"/>
          <w:szCs w:val="26"/>
        </w:rPr>
        <w:t xml:space="preserve"> </w:t>
      </w:r>
      <w:r w:rsidR="002F0DE4" w:rsidRPr="00316C4F">
        <w:rPr>
          <w:b w:val="0"/>
          <w:spacing w:val="0"/>
          <w:sz w:val="26"/>
          <w:szCs w:val="26"/>
        </w:rPr>
        <w:t>районы</w:t>
      </w:r>
      <w:r w:rsidR="00613B18" w:rsidRPr="00316C4F">
        <w:rPr>
          <w:b w:val="0"/>
          <w:spacing w:val="0"/>
          <w:sz w:val="26"/>
          <w:szCs w:val="26"/>
        </w:rPr>
        <w:t>)</w:t>
      </w:r>
      <w:r w:rsidRPr="00316C4F">
        <w:rPr>
          <w:b w:val="0"/>
          <w:spacing w:val="0"/>
          <w:sz w:val="26"/>
          <w:szCs w:val="26"/>
        </w:rPr>
        <w:t xml:space="preserve">. </w:t>
      </w:r>
      <w:proofErr w:type="gramStart"/>
      <w:r w:rsidRPr="00316C4F">
        <w:rPr>
          <w:b w:val="0"/>
          <w:spacing w:val="0"/>
          <w:sz w:val="26"/>
          <w:szCs w:val="26"/>
        </w:rPr>
        <w:t>Ф</w:t>
      </w:r>
      <w:r w:rsidR="009E7F03" w:rsidRPr="00316C4F">
        <w:rPr>
          <w:b w:val="0"/>
          <w:spacing w:val="0"/>
          <w:sz w:val="26"/>
          <w:szCs w:val="26"/>
        </w:rPr>
        <w:t>актическое меню часто не соответствует перспективному.</w:t>
      </w:r>
      <w:proofErr w:type="gramEnd"/>
    </w:p>
    <w:p w:rsidR="006B721D" w:rsidRPr="00316C4F" w:rsidRDefault="009C106D" w:rsidP="00F131F5">
      <w:pPr>
        <w:pStyle w:val="a7"/>
        <w:ind w:firstLine="709"/>
        <w:jc w:val="both"/>
        <w:rPr>
          <w:b w:val="0"/>
          <w:spacing w:val="0"/>
          <w:sz w:val="26"/>
          <w:szCs w:val="26"/>
        </w:rPr>
      </w:pPr>
      <w:r w:rsidRPr="00316C4F">
        <w:rPr>
          <w:b w:val="0"/>
          <w:spacing w:val="0"/>
          <w:sz w:val="26"/>
          <w:szCs w:val="26"/>
        </w:rPr>
        <w:t xml:space="preserve">Нормы потребления продуктов </w:t>
      </w:r>
      <w:r w:rsidR="00281653" w:rsidRPr="00316C4F">
        <w:rPr>
          <w:b w:val="0"/>
          <w:spacing w:val="0"/>
          <w:sz w:val="26"/>
          <w:szCs w:val="26"/>
        </w:rPr>
        <w:t xml:space="preserve">питания, </w:t>
      </w:r>
      <w:r w:rsidRPr="00316C4F">
        <w:rPr>
          <w:b w:val="0"/>
          <w:spacing w:val="0"/>
          <w:sz w:val="26"/>
          <w:szCs w:val="26"/>
        </w:rPr>
        <w:t>особенно важных для растущего</w:t>
      </w:r>
      <w:r w:rsidR="00681A9A" w:rsidRPr="00316C4F">
        <w:rPr>
          <w:b w:val="0"/>
          <w:spacing w:val="0"/>
          <w:sz w:val="26"/>
          <w:szCs w:val="26"/>
        </w:rPr>
        <w:t xml:space="preserve"> </w:t>
      </w:r>
      <w:r w:rsidRPr="00316C4F">
        <w:rPr>
          <w:b w:val="0"/>
          <w:spacing w:val="0"/>
          <w:sz w:val="26"/>
          <w:szCs w:val="26"/>
        </w:rPr>
        <w:t>организма (мясо, рыба, творог, молоко, яйцо, фрукты) не выполняются или в лучшем случае выполняются частично на 50 процентов</w:t>
      </w:r>
      <w:r w:rsidR="00613B18" w:rsidRPr="00316C4F">
        <w:rPr>
          <w:b w:val="0"/>
          <w:spacing w:val="0"/>
          <w:sz w:val="26"/>
          <w:szCs w:val="26"/>
        </w:rPr>
        <w:t xml:space="preserve"> (</w:t>
      </w:r>
      <w:proofErr w:type="spellStart"/>
      <w:r w:rsidR="00613B18" w:rsidRPr="00316C4F">
        <w:rPr>
          <w:b w:val="0"/>
          <w:spacing w:val="0"/>
          <w:sz w:val="26"/>
          <w:szCs w:val="26"/>
        </w:rPr>
        <w:t>Валуйский</w:t>
      </w:r>
      <w:proofErr w:type="spellEnd"/>
      <w:r w:rsidR="00613B18" w:rsidRPr="00316C4F">
        <w:rPr>
          <w:b w:val="0"/>
          <w:spacing w:val="0"/>
          <w:sz w:val="26"/>
          <w:szCs w:val="26"/>
        </w:rPr>
        <w:t xml:space="preserve">, </w:t>
      </w:r>
      <w:proofErr w:type="spellStart"/>
      <w:r w:rsidR="00613B18" w:rsidRPr="00316C4F">
        <w:rPr>
          <w:b w:val="0"/>
          <w:spacing w:val="0"/>
          <w:sz w:val="26"/>
          <w:szCs w:val="26"/>
        </w:rPr>
        <w:t>Шебекинский</w:t>
      </w:r>
      <w:proofErr w:type="spellEnd"/>
      <w:r w:rsidR="00613B18" w:rsidRPr="00316C4F">
        <w:rPr>
          <w:b w:val="0"/>
          <w:spacing w:val="0"/>
          <w:sz w:val="26"/>
          <w:szCs w:val="26"/>
        </w:rPr>
        <w:t xml:space="preserve">, </w:t>
      </w:r>
      <w:proofErr w:type="spellStart"/>
      <w:r w:rsidR="00613B18" w:rsidRPr="00316C4F">
        <w:rPr>
          <w:b w:val="0"/>
          <w:spacing w:val="0"/>
          <w:sz w:val="26"/>
          <w:szCs w:val="26"/>
        </w:rPr>
        <w:t>Новооскольский</w:t>
      </w:r>
      <w:proofErr w:type="spellEnd"/>
      <w:r w:rsidR="00613B18" w:rsidRPr="00316C4F">
        <w:rPr>
          <w:b w:val="0"/>
          <w:spacing w:val="0"/>
          <w:sz w:val="26"/>
          <w:szCs w:val="26"/>
        </w:rPr>
        <w:t xml:space="preserve">, </w:t>
      </w:r>
      <w:proofErr w:type="spellStart"/>
      <w:r w:rsidR="00613B18" w:rsidRPr="00316C4F">
        <w:rPr>
          <w:b w:val="0"/>
          <w:spacing w:val="0"/>
          <w:sz w:val="26"/>
          <w:szCs w:val="26"/>
        </w:rPr>
        <w:t>Борисовский</w:t>
      </w:r>
      <w:proofErr w:type="spellEnd"/>
      <w:r w:rsidR="00613B18" w:rsidRPr="00316C4F">
        <w:rPr>
          <w:b w:val="0"/>
          <w:spacing w:val="0"/>
          <w:sz w:val="26"/>
          <w:szCs w:val="26"/>
        </w:rPr>
        <w:t xml:space="preserve">, </w:t>
      </w:r>
      <w:proofErr w:type="spellStart"/>
      <w:r w:rsidR="00613B18" w:rsidRPr="00316C4F">
        <w:rPr>
          <w:b w:val="0"/>
          <w:spacing w:val="0"/>
          <w:sz w:val="26"/>
          <w:szCs w:val="26"/>
        </w:rPr>
        <w:t>Корочанский</w:t>
      </w:r>
      <w:proofErr w:type="spellEnd"/>
      <w:r w:rsidR="00613B18" w:rsidRPr="00316C4F">
        <w:rPr>
          <w:b w:val="0"/>
          <w:spacing w:val="0"/>
          <w:sz w:val="26"/>
          <w:szCs w:val="26"/>
        </w:rPr>
        <w:t xml:space="preserve">, </w:t>
      </w:r>
      <w:proofErr w:type="spellStart"/>
      <w:r w:rsidR="00613B18" w:rsidRPr="00316C4F">
        <w:rPr>
          <w:b w:val="0"/>
          <w:spacing w:val="0"/>
          <w:sz w:val="26"/>
          <w:szCs w:val="26"/>
        </w:rPr>
        <w:t>Ивнянский</w:t>
      </w:r>
      <w:proofErr w:type="spellEnd"/>
      <w:r w:rsidR="00613B18" w:rsidRPr="00316C4F">
        <w:rPr>
          <w:b w:val="0"/>
          <w:spacing w:val="0"/>
          <w:sz w:val="26"/>
          <w:szCs w:val="26"/>
        </w:rPr>
        <w:t xml:space="preserve"> районы).</w:t>
      </w:r>
    </w:p>
    <w:p w:rsidR="004B6B8C" w:rsidRPr="00316C4F" w:rsidRDefault="006B721D" w:rsidP="004B6B8C">
      <w:pPr>
        <w:pStyle w:val="a7"/>
        <w:ind w:firstLine="709"/>
        <w:jc w:val="both"/>
        <w:rPr>
          <w:b w:val="0"/>
          <w:spacing w:val="0"/>
          <w:sz w:val="26"/>
          <w:szCs w:val="26"/>
          <w:lang w:eastAsia="en-US"/>
        </w:rPr>
      </w:pPr>
      <w:r w:rsidRPr="00316C4F">
        <w:rPr>
          <w:b w:val="0"/>
          <w:spacing w:val="0"/>
          <w:sz w:val="26"/>
          <w:szCs w:val="26"/>
          <w:lang w:eastAsia="en-US"/>
        </w:rPr>
        <w:t>Т</w:t>
      </w:r>
      <w:r w:rsidR="004B6B8C" w:rsidRPr="00316C4F">
        <w:rPr>
          <w:b w:val="0"/>
          <w:spacing w:val="0"/>
          <w:sz w:val="26"/>
          <w:szCs w:val="26"/>
          <w:lang w:eastAsia="en-US"/>
        </w:rPr>
        <w:t>оварные партии продуктов, чаще всего овощей и фруктов поступают на пищеблок без маркировки, что является грубым нарушением</w:t>
      </w:r>
      <w:r w:rsidR="00115FCE" w:rsidRPr="00316C4F">
        <w:rPr>
          <w:b w:val="0"/>
          <w:spacing w:val="0"/>
          <w:sz w:val="26"/>
          <w:szCs w:val="26"/>
          <w:lang w:eastAsia="en-US"/>
        </w:rPr>
        <w:t>.</w:t>
      </w:r>
      <w:r w:rsidR="00613B18" w:rsidRPr="00316C4F">
        <w:rPr>
          <w:b w:val="0"/>
          <w:spacing w:val="0"/>
          <w:sz w:val="26"/>
          <w:szCs w:val="26"/>
          <w:lang w:eastAsia="en-US"/>
        </w:rPr>
        <w:t xml:space="preserve"> </w:t>
      </w:r>
    </w:p>
    <w:p w:rsidR="006B721D" w:rsidRPr="00316C4F" w:rsidRDefault="00F77A1A" w:rsidP="00F1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16C4F">
        <w:rPr>
          <w:rFonts w:ascii="Times New Roman" w:eastAsia="Calibri" w:hAnsi="Times New Roman" w:cs="Times New Roman"/>
          <w:sz w:val="26"/>
          <w:szCs w:val="26"/>
        </w:rPr>
        <w:lastRenderedPageBreak/>
        <w:t>Условия хранения овощей и фруктов не соответствуют требованиям</w:t>
      </w:r>
      <w:r w:rsidR="006B721D" w:rsidRPr="00316C4F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="006B721D" w:rsidRPr="00316C4F">
        <w:rPr>
          <w:rFonts w:ascii="Times New Roman" w:eastAsia="Calibri" w:hAnsi="Times New Roman" w:cs="Times New Roman"/>
          <w:sz w:val="26"/>
          <w:szCs w:val="26"/>
        </w:rPr>
        <w:t>Валуйский</w:t>
      </w:r>
      <w:proofErr w:type="spellEnd"/>
      <w:r w:rsidR="006B721D" w:rsidRPr="00316C4F">
        <w:rPr>
          <w:rFonts w:ascii="Times New Roman" w:eastAsia="Calibri" w:hAnsi="Times New Roman" w:cs="Times New Roman"/>
          <w:sz w:val="26"/>
          <w:szCs w:val="26"/>
        </w:rPr>
        <w:t xml:space="preserve">, </w:t>
      </w:r>
      <w:proofErr w:type="spellStart"/>
      <w:r w:rsidR="006B721D" w:rsidRPr="00316C4F">
        <w:rPr>
          <w:rFonts w:ascii="Times New Roman" w:eastAsia="Calibri" w:hAnsi="Times New Roman" w:cs="Times New Roman"/>
          <w:sz w:val="26"/>
          <w:szCs w:val="26"/>
        </w:rPr>
        <w:t>Шебекинский</w:t>
      </w:r>
      <w:proofErr w:type="spellEnd"/>
      <w:r w:rsidR="006B721D" w:rsidRPr="00316C4F">
        <w:rPr>
          <w:rFonts w:ascii="Times New Roman" w:eastAsia="Calibri" w:hAnsi="Times New Roman" w:cs="Times New Roman"/>
          <w:sz w:val="26"/>
          <w:szCs w:val="26"/>
        </w:rPr>
        <w:t xml:space="preserve">, </w:t>
      </w:r>
      <w:proofErr w:type="spellStart"/>
      <w:r w:rsidR="006B721D" w:rsidRPr="00316C4F">
        <w:rPr>
          <w:rFonts w:ascii="Times New Roman" w:eastAsia="Calibri" w:hAnsi="Times New Roman" w:cs="Times New Roman"/>
          <w:sz w:val="26"/>
          <w:szCs w:val="26"/>
        </w:rPr>
        <w:t>Ивнянский</w:t>
      </w:r>
      <w:proofErr w:type="spellEnd"/>
      <w:r w:rsidR="006B721D" w:rsidRPr="00316C4F">
        <w:rPr>
          <w:rFonts w:ascii="Times New Roman" w:eastAsia="Calibri" w:hAnsi="Times New Roman" w:cs="Times New Roman"/>
          <w:sz w:val="26"/>
          <w:szCs w:val="26"/>
        </w:rPr>
        <w:t xml:space="preserve">, </w:t>
      </w:r>
      <w:proofErr w:type="spellStart"/>
      <w:r w:rsidR="006B721D" w:rsidRPr="00316C4F">
        <w:rPr>
          <w:rFonts w:ascii="Times New Roman" w:eastAsia="Calibri" w:hAnsi="Times New Roman" w:cs="Times New Roman"/>
          <w:sz w:val="26"/>
          <w:szCs w:val="26"/>
        </w:rPr>
        <w:t>Грайворонский</w:t>
      </w:r>
      <w:proofErr w:type="spellEnd"/>
      <w:r w:rsidR="006B721D" w:rsidRPr="00316C4F">
        <w:rPr>
          <w:rFonts w:ascii="Times New Roman" w:eastAsia="Calibri" w:hAnsi="Times New Roman" w:cs="Times New Roman"/>
          <w:sz w:val="26"/>
          <w:szCs w:val="26"/>
        </w:rPr>
        <w:t xml:space="preserve"> районы)</w:t>
      </w:r>
      <w:r w:rsidRPr="00316C4F">
        <w:rPr>
          <w:rFonts w:ascii="Times New Roman" w:eastAsia="Calibri" w:hAnsi="Times New Roman" w:cs="Times New Roman"/>
          <w:sz w:val="26"/>
          <w:szCs w:val="26"/>
        </w:rPr>
        <w:t xml:space="preserve">. </w:t>
      </w:r>
    </w:p>
    <w:p w:rsidR="0097292E" w:rsidRPr="00316C4F" w:rsidRDefault="0097292E" w:rsidP="00F131F5">
      <w:pPr>
        <w:shd w:val="clear" w:color="auto" w:fill="FFFFFF" w:themeFill="background1"/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16C4F">
        <w:rPr>
          <w:rFonts w:ascii="Times New Roman" w:eastAsia="Calibri" w:hAnsi="Times New Roman" w:cs="Times New Roman"/>
          <w:sz w:val="26"/>
          <w:szCs w:val="26"/>
        </w:rPr>
        <w:t xml:space="preserve">На основании изложенного руководителям органов управления образованием муниципальных районов и городских округов, образовательных организаций области </w:t>
      </w:r>
      <w:r w:rsidR="00B825B5">
        <w:rPr>
          <w:rFonts w:ascii="Times New Roman" w:eastAsia="Calibri" w:hAnsi="Times New Roman" w:cs="Times New Roman"/>
          <w:sz w:val="26"/>
          <w:szCs w:val="26"/>
        </w:rPr>
        <w:t xml:space="preserve">необходимо </w:t>
      </w:r>
      <w:r w:rsidRPr="00316C4F">
        <w:rPr>
          <w:rFonts w:ascii="Times New Roman" w:eastAsia="Calibri" w:hAnsi="Times New Roman" w:cs="Times New Roman"/>
          <w:sz w:val="26"/>
          <w:szCs w:val="26"/>
        </w:rPr>
        <w:t xml:space="preserve">принять ряд </w:t>
      </w:r>
      <w:r w:rsidRPr="00316C4F">
        <w:rPr>
          <w:rFonts w:ascii="Times New Roman" w:eastAsia="Times New Roman" w:hAnsi="Times New Roman" w:cs="Times New Roman"/>
          <w:bCs/>
          <w:sz w:val="26"/>
          <w:szCs w:val="26"/>
        </w:rPr>
        <w:t>дополнительных</w:t>
      </w:r>
      <w:r w:rsidRPr="00316C4F">
        <w:rPr>
          <w:rFonts w:ascii="Times New Roman" w:eastAsia="Calibri" w:hAnsi="Times New Roman" w:cs="Times New Roman"/>
          <w:sz w:val="26"/>
          <w:szCs w:val="26"/>
        </w:rPr>
        <w:t xml:space="preserve"> мер по </w:t>
      </w:r>
      <w:r w:rsidRPr="00316C4F">
        <w:rPr>
          <w:rFonts w:ascii="Times New Roman" w:eastAsia="Times New Roman" w:hAnsi="Times New Roman" w:cs="Times New Roman"/>
          <w:bCs/>
          <w:sz w:val="26"/>
          <w:szCs w:val="26"/>
        </w:rPr>
        <w:t xml:space="preserve">совершенствованию </w:t>
      </w:r>
      <w:proofErr w:type="gramStart"/>
      <w:r w:rsidRPr="00316C4F">
        <w:rPr>
          <w:rFonts w:ascii="Times New Roman" w:eastAsia="Times New Roman" w:hAnsi="Times New Roman" w:cs="Times New Roman"/>
          <w:bCs/>
          <w:sz w:val="26"/>
          <w:szCs w:val="26"/>
        </w:rPr>
        <w:t>системы контроля качества закупаемых продуктов питания</w:t>
      </w:r>
      <w:proofErr w:type="gramEnd"/>
      <w:r w:rsidRPr="00316C4F">
        <w:rPr>
          <w:rFonts w:ascii="Times New Roman" w:eastAsia="Times New Roman" w:hAnsi="Times New Roman" w:cs="Times New Roman"/>
          <w:bCs/>
          <w:sz w:val="26"/>
          <w:szCs w:val="26"/>
        </w:rPr>
        <w:t xml:space="preserve"> для образовательных учреждений области</w:t>
      </w:r>
      <w:r w:rsidRPr="00316C4F">
        <w:rPr>
          <w:rFonts w:ascii="Times New Roman" w:eastAsia="Calibri" w:hAnsi="Times New Roman" w:cs="Times New Roman"/>
          <w:sz w:val="26"/>
          <w:szCs w:val="26"/>
        </w:rPr>
        <w:t>, а именно:</w:t>
      </w:r>
    </w:p>
    <w:p w:rsidR="0097292E" w:rsidRPr="00316C4F" w:rsidRDefault="0097292E" w:rsidP="00F131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16C4F">
        <w:rPr>
          <w:rFonts w:ascii="Times New Roman" w:eastAsia="Times New Roman" w:hAnsi="Times New Roman" w:cs="Times New Roman"/>
          <w:bCs/>
          <w:sz w:val="26"/>
          <w:szCs w:val="26"/>
        </w:rPr>
        <w:t>- повысить ответственность должностных лиц за организацию поставок продуктов питания в детские организованные коллективы, прием товарных партий продукции в образовательные учреждения, организацию производственного контроля, включающего лабораторно-инструментальные исследования и ведение документации по организации питания в соответствии с существующими требованиями;</w:t>
      </w:r>
    </w:p>
    <w:p w:rsidR="002C6B10" w:rsidRPr="00316C4F" w:rsidRDefault="002C6B10" w:rsidP="00F131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16C4F">
        <w:rPr>
          <w:rFonts w:ascii="Times New Roman" w:eastAsia="Calibri" w:hAnsi="Times New Roman" w:cs="Times New Roman"/>
          <w:sz w:val="26"/>
          <w:szCs w:val="26"/>
        </w:rPr>
        <w:t>- при организации работы в части закупок продуктов питания для образовательных учреждений руководствоваться постановлением Правительства Белгородской области от 09.11.2015 года № 399-пп «Об утверждении Регламента организации контроля результатов, предусмотренных контрактами на поставку пищевой продукции, заключенными заказчиками Белгородской области» (с изменениями в части порядка приемки продуктов питания и составления спецификации);</w:t>
      </w:r>
    </w:p>
    <w:p w:rsidR="002C6B10" w:rsidRPr="00316C4F" w:rsidRDefault="002C6B10" w:rsidP="00F131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16C4F">
        <w:rPr>
          <w:rFonts w:ascii="Times New Roman" w:eastAsia="Calibri" w:hAnsi="Times New Roman" w:cs="Times New Roman"/>
          <w:sz w:val="26"/>
          <w:szCs w:val="26"/>
        </w:rPr>
        <w:t xml:space="preserve">- провести анализ </w:t>
      </w:r>
      <w:r w:rsidRPr="00316C4F">
        <w:rPr>
          <w:rFonts w:ascii="Times New Roman" w:hAnsi="Times New Roman" w:cs="Times New Roman"/>
          <w:sz w:val="26"/>
          <w:szCs w:val="26"/>
        </w:rPr>
        <w:t>п</w:t>
      </w:r>
      <w:r w:rsidRPr="00316C4F">
        <w:rPr>
          <w:rFonts w:ascii="Times New Roman" w:eastAsia="Calibri" w:hAnsi="Times New Roman" w:cs="Times New Roman"/>
          <w:sz w:val="26"/>
          <w:szCs w:val="26"/>
        </w:rPr>
        <w:t>римерн</w:t>
      </w:r>
      <w:r w:rsidRPr="00316C4F">
        <w:rPr>
          <w:rFonts w:ascii="Times New Roman" w:hAnsi="Times New Roman" w:cs="Times New Roman"/>
          <w:sz w:val="26"/>
          <w:szCs w:val="26"/>
        </w:rPr>
        <w:t>ых</w:t>
      </w:r>
      <w:r w:rsidRPr="00316C4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316C4F">
        <w:rPr>
          <w:rFonts w:ascii="Times New Roman" w:hAnsi="Times New Roman" w:cs="Times New Roman"/>
          <w:sz w:val="26"/>
          <w:szCs w:val="26"/>
        </w:rPr>
        <w:t xml:space="preserve"> </w:t>
      </w:r>
      <w:r w:rsidRPr="00316C4F">
        <w:rPr>
          <w:rFonts w:ascii="Times New Roman" w:eastAsia="Calibri" w:hAnsi="Times New Roman" w:cs="Times New Roman"/>
          <w:sz w:val="26"/>
          <w:szCs w:val="26"/>
        </w:rPr>
        <w:t>двухнедельн</w:t>
      </w:r>
      <w:r w:rsidRPr="00316C4F">
        <w:rPr>
          <w:rFonts w:ascii="Times New Roman" w:hAnsi="Times New Roman" w:cs="Times New Roman"/>
          <w:sz w:val="26"/>
          <w:szCs w:val="26"/>
        </w:rPr>
        <w:t>ых</w:t>
      </w:r>
      <w:r w:rsidRPr="00316C4F">
        <w:rPr>
          <w:rFonts w:ascii="Times New Roman" w:eastAsia="Calibri" w:hAnsi="Times New Roman" w:cs="Times New Roman"/>
          <w:sz w:val="26"/>
          <w:szCs w:val="26"/>
        </w:rPr>
        <w:t xml:space="preserve"> меню с учетом сезонности и требуемой калорийности суточного рациона, дифференцированного по возрастным группам обучающихся</w:t>
      </w:r>
      <w:r w:rsidR="00B00BBB" w:rsidRPr="00316C4F">
        <w:rPr>
          <w:rFonts w:ascii="Times New Roman" w:hAnsi="Times New Roman" w:cs="Times New Roman"/>
          <w:sz w:val="26"/>
          <w:szCs w:val="26"/>
        </w:rPr>
        <w:t>,</w:t>
      </w:r>
      <w:r w:rsidRPr="00316C4F">
        <w:rPr>
          <w:rFonts w:ascii="Times New Roman" w:hAnsi="Times New Roman" w:cs="Times New Roman"/>
          <w:sz w:val="26"/>
          <w:szCs w:val="26"/>
        </w:rPr>
        <w:t xml:space="preserve"> при необходимости внести изменения;</w:t>
      </w:r>
      <w:r w:rsidRPr="00316C4F">
        <w:rPr>
          <w:rFonts w:ascii="Times New Roman" w:eastAsia="Calibri" w:hAnsi="Times New Roman" w:cs="Times New Roman"/>
          <w:sz w:val="26"/>
          <w:szCs w:val="26"/>
        </w:rPr>
        <w:t xml:space="preserve">  </w:t>
      </w:r>
    </w:p>
    <w:p w:rsidR="0097292E" w:rsidRPr="00316C4F" w:rsidRDefault="0097292E" w:rsidP="00F131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16C4F">
        <w:rPr>
          <w:rFonts w:ascii="Times New Roman" w:eastAsia="Times New Roman" w:hAnsi="Times New Roman" w:cs="Times New Roman"/>
          <w:bCs/>
          <w:sz w:val="26"/>
          <w:szCs w:val="26"/>
        </w:rPr>
        <w:t xml:space="preserve">- </w:t>
      </w:r>
      <w:r w:rsidR="002C6B10" w:rsidRPr="00316C4F">
        <w:rPr>
          <w:rFonts w:ascii="Times New Roman" w:eastAsia="Times New Roman" w:hAnsi="Times New Roman" w:cs="Times New Roman"/>
          <w:bCs/>
          <w:sz w:val="26"/>
          <w:szCs w:val="26"/>
        </w:rPr>
        <w:t xml:space="preserve">регулярно </w:t>
      </w:r>
      <w:r w:rsidRPr="00316C4F">
        <w:rPr>
          <w:rFonts w:ascii="Times New Roman" w:eastAsia="Times New Roman" w:hAnsi="Times New Roman" w:cs="Times New Roman"/>
          <w:bCs/>
          <w:sz w:val="26"/>
          <w:szCs w:val="26"/>
        </w:rPr>
        <w:t>проводить анализ качества предост</w:t>
      </w:r>
      <w:r w:rsidR="00115FCE" w:rsidRPr="00316C4F">
        <w:rPr>
          <w:rFonts w:ascii="Times New Roman" w:eastAsia="Times New Roman" w:hAnsi="Times New Roman" w:cs="Times New Roman"/>
          <w:bCs/>
          <w:sz w:val="26"/>
          <w:szCs w:val="26"/>
        </w:rPr>
        <w:t>авления</w:t>
      </w:r>
      <w:r w:rsidRPr="00316C4F">
        <w:rPr>
          <w:rFonts w:ascii="Times New Roman" w:eastAsia="Times New Roman" w:hAnsi="Times New Roman" w:cs="Times New Roman"/>
          <w:bCs/>
          <w:sz w:val="26"/>
          <w:szCs w:val="26"/>
        </w:rPr>
        <w:t xml:space="preserve"> услуг питани</w:t>
      </w:r>
      <w:r w:rsidR="00115FCE" w:rsidRPr="00316C4F">
        <w:rPr>
          <w:rFonts w:ascii="Times New Roman" w:eastAsia="Times New Roman" w:hAnsi="Times New Roman" w:cs="Times New Roman"/>
          <w:bCs/>
          <w:sz w:val="26"/>
          <w:szCs w:val="26"/>
        </w:rPr>
        <w:t>я</w:t>
      </w:r>
      <w:r w:rsidRPr="00316C4F">
        <w:rPr>
          <w:rFonts w:ascii="Times New Roman" w:eastAsia="Times New Roman" w:hAnsi="Times New Roman" w:cs="Times New Roman"/>
          <w:bCs/>
          <w:sz w:val="26"/>
          <w:szCs w:val="26"/>
        </w:rPr>
        <w:t xml:space="preserve"> на совещаниях руководителей образовательных учреждений;</w:t>
      </w:r>
    </w:p>
    <w:p w:rsidR="0097292E" w:rsidRPr="00316C4F" w:rsidRDefault="0097292E" w:rsidP="00F131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16C4F">
        <w:rPr>
          <w:rFonts w:ascii="Times New Roman" w:eastAsia="Times New Roman" w:hAnsi="Times New Roman" w:cs="Times New Roman"/>
          <w:bCs/>
          <w:sz w:val="26"/>
          <w:szCs w:val="26"/>
        </w:rPr>
        <w:t>- осуществлять прием пищевых продуктов и продовольственного сырья при наличии соответствующих документов, подтверждающих их качество и безопасность, а также принадлежность к определенной партии пищевых продуктов в соответствии с законодательством Российской Федерации;</w:t>
      </w:r>
    </w:p>
    <w:p w:rsidR="0097292E" w:rsidRPr="00316C4F" w:rsidRDefault="0097292E" w:rsidP="00F131F5">
      <w:pPr>
        <w:widowControl w:val="0"/>
        <w:tabs>
          <w:tab w:val="left" w:pos="74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16C4F">
        <w:rPr>
          <w:rFonts w:ascii="Times New Roman" w:eastAsia="Times New Roman" w:hAnsi="Times New Roman" w:cs="Times New Roman"/>
          <w:bCs/>
          <w:sz w:val="26"/>
          <w:szCs w:val="26"/>
        </w:rPr>
        <w:t>- обеспечить организацию производственного контроля, включающего лабораторно-инструментальные исследования и ведение документации по организации питания в соответствии с существующими требованиями;</w:t>
      </w:r>
    </w:p>
    <w:p w:rsidR="00D32B5E" w:rsidRPr="00316C4F" w:rsidRDefault="0097292E" w:rsidP="00F131F5">
      <w:pPr>
        <w:shd w:val="clear" w:color="auto" w:fill="FFFFFF" w:themeFill="background1"/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16C4F">
        <w:rPr>
          <w:rFonts w:ascii="Times New Roman" w:eastAsia="Calibri" w:hAnsi="Times New Roman" w:cs="Times New Roman"/>
          <w:sz w:val="26"/>
          <w:szCs w:val="26"/>
        </w:rPr>
        <w:t>- о</w:t>
      </w:r>
      <w:r w:rsidR="00A56D02" w:rsidRPr="00316C4F">
        <w:rPr>
          <w:rFonts w:ascii="Times New Roman" w:eastAsia="Calibri" w:hAnsi="Times New Roman" w:cs="Times New Roman"/>
          <w:sz w:val="26"/>
          <w:szCs w:val="26"/>
        </w:rPr>
        <w:t>беспечить выполнение мероприятий государственной программы «Развитие образования Белгородской области на 2014-2020 годы»</w:t>
      </w:r>
      <w:r w:rsidR="00B825B5">
        <w:rPr>
          <w:rFonts w:ascii="Times New Roman" w:eastAsia="Calibri" w:hAnsi="Times New Roman" w:cs="Times New Roman"/>
          <w:sz w:val="26"/>
          <w:szCs w:val="26"/>
        </w:rPr>
        <w:t>;</w:t>
      </w:r>
      <w:r w:rsidR="00A56D02" w:rsidRPr="00316C4F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484C89" w:rsidRPr="00316C4F" w:rsidRDefault="002C6B10" w:rsidP="00F131F5">
      <w:pPr>
        <w:shd w:val="clear" w:color="auto" w:fill="FFFFFF" w:themeFill="background1"/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16C4F">
        <w:rPr>
          <w:rFonts w:ascii="Times New Roman" w:eastAsia="Calibri" w:hAnsi="Times New Roman" w:cs="Times New Roman"/>
          <w:sz w:val="26"/>
          <w:szCs w:val="26"/>
        </w:rPr>
        <w:t>- н</w:t>
      </w:r>
      <w:r w:rsidR="00D061B3" w:rsidRPr="00316C4F">
        <w:rPr>
          <w:rFonts w:ascii="Times New Roman" w:eastAsia="Calibri" w:hAnsi="Times New Roman" w:cs="Times New Roman"/>
          <w:sz w:val="26"/>
          <w:szCs w:val="26"/>
        </w:rPr>
        <w:t xml:space="preserve">е допускать исключение из </w:t>
      </w:r>
      <w:r w:rsidR="00401FCA" w:rsidRPr="00316C4F">
        <w:rPr>
          <w:rFonts w:ascii="Times New Roman" w:eastAsia="Calibri" w:hAnsi="Times New Roman" w:cs="Times New Roman"/>
          <w:sz w:val="26"/>
          <w:szCs w:val="26"/>
        </w:rPr>
        <w:t xml:space="preserve">рациона </w:t>
      </w:r>
      <w:r w:rsidR="00D061B3" w:rsidRPr="00316C4F">
        <w:rPr>
          <w:rFonts w:ascii="Times New Roman" w:eastAsia="Calibri" w:hAnsi="Times New Roman" w:cs="Times New Roman"/>
          <w:sz w:val="26"/>
          <w:szCs w:val="26"/>
        </w:rPr>
        <w:t>ежедневного горячего молочного завтрака молока (200 мл) и натурального мёда (10 г)</w:t>
      </w:r>
      <w:r w:rsidR="006B721D" w:rsidRPr="00316C4F">
        <w:rPr>
          <w:rFonts w:ascii="Times New Roman" w:eastAsia="Calibri" w:hAnsi="Times New Roman" w:cs="Times New Roman"/>
          <w:sz w:val="26"/>
          <w:szCs w:val="26"/>
        </w:rPr>
        <w:t>;</w:t>
      </w:r>
    </w:p>
    <w:p w:rsidR="00D061B3" w:rsidRPr="00316C4F" w:rsidRDefault="0097292E" w:rsidP="00F131F5">
      <w:pPr>
        <w:shd w:val="clear" w:color="auto" w:fill="FFFFFF" w:themeFill="background1"/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16C4F">
        <w:rPr>
          <w:rFonts w:ascii="Times New Roman" w:eastAsia="Calibri" w:hAnsi="Times New Roman" w:cs="Times New Roman"/>
          <w:sz w:val="26"/>
          <w:szCs w:val="26"/>
        </w:rPr>
        <w:t>- в</w:t>
      </w:r>
      <w:r w:rsidR="00D061B3" w:rsidRPr="00316C4F">
        <w:rPr>
          <w:rFonts w:ascii="Times New Roman" w:eastAsia="Calibri" w:hAnsi="Times New Roman" w:cs="Times New Roman"/>
          <w:sz w:val="26"/>
          <w:szCs w:val="26"/>
        </w:rPr>
        <w:t>сем руководителям образовательных учреждений области взять под личный ежедневный контроль организацию питания обучающихся</w:t>
      </w:r>
      <w:r w:rsidR="002C6B10" w:rsidRPr="00316C4F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B721D" w:rsidRPr="00316C4F" w:rsidRDefault="006B721D" w:rsidP="006B721D">
      <w:pPr>
        <w:shd w:val="clear" w:color="auto" w:fill="FFFFFF" w:themeFill="background1"/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16C4F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6B721D" w:rsidRPr="00316C4F" w:rsidRDefault="004B6B8C" w:rsidP="006B721D">
      <w:pPr>
        <w:shd w:val="clear" w:color="auto" w:fill="FFFFFF" w:themeFill="background1"/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16C4F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4B6B8C" w:rsidRPr="00316C4F" w:rsidRDefault="004B6B8C" w:rsidP="00A3750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F1979" w:rsidRPr="00316C4F" w:rsidRDefault="00EF1979" w:rsidP="00EF1979">
      <w:pPr>
        <w:tabs>
          <w:tab w:val="left" w:pos="1739"/>
          <w:tab w:val="left" w:pos="7988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316C4F">
        <w:rPr>
          <w:rFonts w:ascii="Times New Roman" w:hAnsi="Times New Roman" w:cs="Times New Roman"/>
          <w:b/>
          <w:bCs/>
          <w:sz w:val="26"/>
          <w:szCs w:val="26"/>
        </w:rPr>
        <w:t xml:space="preserve">Начальник отдела воспитания </w:t>
      </w:r>
    </w:p>
    <w:p w:rsidR="00EF1979" w:rsidRPr="00316C4F" w:rsidRDefault="00EF1979" w:rsidP="00EF1979">
      <w:pPr>
        <w:tabs>
          <w:tab w:val="left" w:pos="1739"/>
          <w:tab w:val="left" w:pos="7988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316C4F">
        <w:rPr>
          <w:rFonts w:ascii="Times New Roman" w:hAnsi="Times New Roman" w:cs="Times New Roman"/>
          <w:b/>
          <w:bCs/>
          <w:sz w:val="26"/>
          <w:szCs w:val="26"/>
        </w:rPr>
        <w:t xml:space="preserve">и дополнительного образования </w:t>
      </w:r>
    </w:p>
    <w:p w:rsidR="00EF1979" w:rsidRPr="00316C4F" w:rsidRDefault="00EF1979" w:rsidP="00EF1979">
      <w:pPr>
        <w:tabs>
          <w:tab w:val="left" w:pos="1739"/>
          <w:tab w:val="left" w:pos="7988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316C4F">
        <w:rPr>
          <w:rFonts w:ascii="Times New Roman" w:hAnsi="Times New Roman" w:cs="Times New Roman"/>
          <w:b/>
          <w:bCs/>
          <w:sz w:val="26"/>
          <w:szCs w:val="26"/>
        </w:rPr>
        <w:t xml:space="preserve">департамента образования </w:t>
      </w:r>
    </w:p>
    <w:p w:rsidR="00EF1979" w:rsidRPr="00316C4F" w:rsidRDefault="00EF1979" w:rsidP="00EF1979">
      <w:pPr>
        <w:tabs>
          <w:tab w:val="left" w:pos="1739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316C4F">
        <w:rPr>
          <w:rFonts w:ascii="Times New Roman" w:hAnsi="Times New Roman" w:cs="Times New Roman"/>
          <w:b/>
          <w:bCs/>
          <w:sz w:val="26"/>
          <w:szCs w:val="26"/>
        </w:rPr>
        <w:t xml:space="preserve">Белгородской области                                                                          </w:t>
      </w:r>
      <w:r w:rsidR="00F57E48">
        <w:rPr>
          <w:rFonts w:ascii="Times New Roman" w:hAnsi="Times New Roman" w:cs="Times New Roman"/>
          <w:b/>
          <w:bCs/>
          <w:sz w:val="26"/>
          <w:szCs w:val="26"/>
        </w:rPr>
        <w:t xml:space="preserve">           </w:t>
      </w:r>
      <w:r w:rsidRPr="00316C4F">
        <w:rPr>
          <w:rFonts w:ascii="Times New Roman" w:hAnsi="Times New Roman" w:cs="Times New Roman"/>
          <w:b/>
          <w:bCs/>
          <w:sz w:val="26"/>
          <w:szCs w:val="26"/>
        </w:rPr>
        <w:t xml:space="preserve">  В. Музыка</w:t>
      </w:r>
    </w:p>
    <w:p w:rsidR="004B6B8C" w:rsidRPr="00316C4F" w:rsidRDefault="004B6B8C" w:rsidP="00A3750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4B6B8C" w:rsidRPr="00316C4F" w:rsidSect="00C479C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441D4"/>
    <w:multiLevelType w:val="multilevel"/>
    <w:tmpl w:val="0EAEAB34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931" w:hanging="720"/>
      </w:pPr>
    </w:lvl>
    <w:lvl w:ilvl="2">
      <w:start w:val="1"/>
      <w:numFmt w:val="decimal"/>
      <w:isLgl/>
      <w:lvlText w:val="%1.%2.%3."/>
      <w:lvlJc w:val="left"/>
      <w:pPr>
        <w:ind w:left="2291" w:hanging="720"/>
      </w:pPr>
    </w:lvl>
    <w:lvl w:ilvl="3">
      <w:start w:val="1"/>
      <w:numFmt w:val="decimal"/>
      <w:isLgl/>
      <w:lvlText w:val="%1.%2.%3.%4."/>
      <w:lvlJc w:val="left"/>
      <w:pPr>
        <w:ind w:left="3011" w:hanging="1080"/>
      </w:pPr>
    </w:lvl>
    <w:lvl w:ilvl="4">
      <w:start w:val="1"/>
      <w:numFmt w:val="decimal"/>
      <w:isLgl/>
      <w:lvlText w:val="%1.%2.%3.%4.%5."/>
      <w:lvlJc w:val="left"/>
      <w:pPr>
        <w:ind w:left="3371" w:hanging="1080"/>
      </w:pPr>
    </w:lvl>
    <w:lvl w:ilvl="5">
      <w:start w:val="1"/>
      <w:numFmt w:val="decimal"/>
      <w:isLgl/>
      <w:lvlText w:val="%1.%2.%3.%4.%5.%6."/>
      <w:lvlJc w:val="left"/>
      <w:pPr>
        <w:ind w:left="4091" w:hanging="1440"/>
      </w:pPr>
    </w:lvl>
    <w:lvl w:ilvl="6">
      <w:start w:val="1"/>
      <w:numFmt w:val="decimal"/>
      <w:isLgl/>
      <w:lvlText w:val="%1.%2.%3.%4.%5.%6.%7."/>
      <w:lvlJc w:val="left"/>
      <w:pPr>
        <w:ind w:left="4811" w:hanging="1800"/>
      </w:pPr>
    </w:lvl>
    <w:lvl w:ilvl="7">
      <w:start w:val="1"/>
      <w:numFmt w:val="decimal"/>
      <w:isLgl/>
      <w:lvlText w:val="%1.%2.%3.%4.%5.%6.%7.%8."/>
      <w:lvlJc w:val="left"/>
      <w:pPr>
        <w:ind w:left="5171" w:hanging="1800"/>
      </w:pPr>
    </w:lvl>
    <w:lvl w:ilvl="8">
      <w:start w:val="1"/>
      <w:numFmt w:val="decimal"/>
      <w:isLgl/>
      <w:lvlText w:val="%1.%2.%3.%4.%5.%6.%7.%8.%9."/>
      <w:lvlJc w:val="left"/>
      <w:pPr>
        <w:ind w:left="5891" w:hanging="2160"/>
      </w:pPr>
    </w:lvl>
  </w:abstractNum>
  <w:abstractNum w:abstractNumId="1">
    <w:nsid w:val="377835F4"/>
    <w:multiLevelType w:val="hybridMultilevel"/>
    <w:tmpl w:val="09A2EBF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525C4B5A"/>
    <w:multiLevelType w:val="hybridMultilevel"/>
    <w:tmpl w:val="0302DF4E"/>
    <w:lvl w:ilvl="0" w:tplc="5726D8B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6C62B2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E68973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180C16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ECC5EC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57A2C5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88E613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D9CEED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484290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272D"/>
    <w:rsid w:val="0000028E"/>
    <w:rsid w:val="000004DF"/>
    <w:rsid w:val="00001C88"/>
    <w:rsid w:val="00002072"/>
    <w:rsid w:val="000029A5"/>
    <w:rsid w:val="00003146"/>
    <w:rsid w:val="00003368"/>
    <w:rsid w:val="0000581F"/>
    <w:rsid w:val="00007E44"/>
    <w:rsid w:val="0001036D"/>
    <w:rsid w:val="00010D6B"/>
    <w:rsid w:val="0001292B"/>
    <w:rsid w:val="00012CC2"/>
    <w:rsid w:val="0001446D"/>
    <w:rsid w:val="0001533B"/>
    <w:rsid w:val="0001591D"/>
    <w:rsid w:val="00015AC5"/>
    <w:rsid w:val="00015CEB"/>
    <w:rsid w:val="00016C82"/>
    <w:rsid w:val="00016D2B"/>
    <w:rsid w:val="0001749C"/>
    <w:rsid w:val="00020521"/>
    <w:rsid w:val="00020988"/>
    <w:rsid w:val="00021166"/>
    <w:rsid w:val="000211FA"/>
    <w:rsid w:val="00022A06"/>
    <w:rsid w:val="00023123"/>
    <w:rsid w:val="00024545"/>
    <w:rsid w:val="00024A3A"/>
    <w:rsid w:val="00024EF4"/>
    <w:rsid w:val="00026469"/>
    <w:rsid w:val="00027CE3"/>
    <w:rsid w:val="000309BB"/>
    <w:rsid w:val="000310E8"/>
    <w:rsid w:val="000317DB"/>
    <w:rsid w:val="0003412A"/>
    <w:rsid w:val="000351A8"/>
    <w:rsid w:val="0003601B"/>
    <w:rsid w:val="00036117"/>
    <w:rsid w:val="0004008F"/>
    <w:rsid w:val="00040150"/>
    <w:rsid w:val="00040241"/>
    <w:rsid w:val="00041326"/>
    <w:rsid w:val="00043317"/>
    <w:rsid w:val="00043B32"/>
    <w:rsid w:val="000440B0"/>
    <w:rsid w:val="00044F38"/>
    <w:rsid w:val="000456AF"/>
    <w:rsid w:val="000457C2"/>
    <w:rsid w:val="00046A69"/>
    <w:rsid w:val="00047E6B"/>
    <w:rsid w:val="00050067"/>
    <w:rsid w:val="0005093E"/>
    <w:rsid w:val="00050FB4"/>
    <w:rsid w:val="00051620"/>
    <w:rsid w:val="00053093"/>
    <w:rsid w:val="00053E74"/>
    <w:rsid w:val="00054869"/>
    <w:rsid w:val="0005542C"/>
    <w:rsid w:val="0005670E"/>
    <w:rsid w:val="00056DF8"/>
    <w:rsid w:val="00057A08"/>
    <w:rsid w:val="000603E9"/>
    <w:rsid w:val="00060EEB"/>
    <w:rsid w:val="0006147D"/>
    <w:rsid w:val="00061A9B"/>
    <w:rsid w:val="00061B72"/>
    <w:rsid w:val="0006271B"/>
    <w:rsid w:val="00063645"/>
    <w:rsid w:val="00063CCB"/>
    <w:rsid w:val="00064E91"/>
    <w:rsid w:val="00064EFB"/>
    <w:rsid w:val="0006608F"/>
    <w:rsid w:val="00066F69"/>
    <w:rsid w:val="00073C5F"/>
    <w:rsid w:val="0007427D"/>
    <w:rsid w:val="000742D5"/>
    <w:rsid w:val="00075AEB"/>
    <w:rsid w:val="0007721E"/>
    <w:rsid w:val="00077A6E"/>
    <w:rsid w:val="00077CC3"/>
    <w:rsid w:val="00080B78"/>
    <w:rsid w:val="00082C17"/>
    <w:rsid w:val="00083250"/>
    <w:rsid w:val="00086AE4"/>
    <w:rsid w:val="00090B65"/>
    <w:rsid w:val="00090BEB"/>
    <w:rsid w:val="00090F5E"/>
    <w:rsid w:val="000911A4"/>
    <w:rsid w:val="000916D0"/>
    <w:rsid w:val="000931C5"/>
    <w:rsid w:val="00093CF6"/>
    <w:rsid w:val="00094239"/>
    <w:rsid w:val="00094B96"/>
    <w:rsid w:val="0009524E"/>
    <w:rsid w:val="00096C9C"/>
    <w:rsid w:val="00096FFD"/>
    <w:rsid w:val="00097258"/>
    <w:rsid w:val="000978E2"/>
    <w:rsid w:val="00097A24"/>
    <w:rsid w:val="000A1084"/>
    <w:rsid w:val="000A1C81"/>
    <w:rsid w:val="000A1D4F"/>
    <w:rsid w:val="000A2B05"/>
    <w:rsid w:val="000A361E"/>
    <w:rsid w:val="000A4402"/>
    <w:rsid w:val="000A4A3F"/>
    <w:rsid w:val="000A53DD"/>
    <w:rsid w:val="000A64DD"/>
    <w:rsid w:val="000A6E8D"/>
    <w:rsid w:val="000A7F56"/>
    <w:rsid w:val="000B0FBD"/>
    <w:rsid w:val="000B2A1D"/>
    <w:rsid w:val="000B5685"/>
    <w:rsid w:val="000B5CE6"/>
    <w:rsid w:val="000B5EF4"/>
    <w:rsid w:val="000B6377"/>
    <w:rsid w:val="000B6FA4"/>
    <w:rsid w:val="000B7541"/>
    <w:rsid w:val="000B7E23"/>
    <w:rsid w:val="000C391F"/>
    <w:rsid w:val="000C3AFA"/>
    <w:rsid w:val="000C4888"/>
    <w:rsid w:val="000C50E9"/>
    <w:rsid w:val="000C58FB"/>
    <w:rsid w:val="000C6F4F"/>
    <w:rsid w:val="000C7A28"/>
    <w:rsid w:val="000D122A"/>
    <w:rsid w:val="000D3060"/>
    <w:rsid w:val="000D33C2"/>
    <w:rsid w:val="000D34CD"/>
    <w:rsid w:val="000D39AF"/>
    <w:rsid w:val="000D3C15"/>
    <w:rsid w:val="000D4B93"/>
    <w:rsid w:val="000D4D59"/>
    <w:rsid w:val="000D54C0"/>
    <w:rsid w:val="000D5CC7"/>
    <w:rsid w:val="000D6377"/>
    <w:rsid w:val="000D7620"/>
    <w:rsid w:val="000E0B20"/>
    <w:rsid w:val="000E1586"/>
    <w:rsid w:val="000E267A"/>
    <w:rsid w:val="000E34CA"/>
    <w:rsid w:val="000E36CA"/>
    <w:rsid w:val="000E3AC0"/>
    <w:rsid w:val="000E48B5"/>
    <w:rsid w:val="000E4ECC"/>
    <w:rsid w:val="000E50F5"/>
    <w:rsid w:val="000E554B"/>
    <w:rsid w:val="000E765B"/>
    <w:rsid w:val="000E7F52"/>
    <w:rsid w:val="000F00C2"/>
    <w:rsid w:val="000F0BE5"/>
    <w:rsid w:val="000F15EF"/>
    <w:rsid w:val="000F1CC4"/>
    <w:rsid w:val="000F27FB"/>
    <w:rsid w:val="000F3329"/>
    <w:rsid w:val="000F3C36"/>
    <w:rsid w:val="000F3D77"/>
    <w:rsid w:val="000F413D"/>
    <w:rsid w:val="000F4671"/>
    <w:rsid w:val="000F48A1"/>
    <w:rsid w:val="000F51B9"/>
    <w:rsid w:val="000F5FA3"/>
    <w:rsid w:val="000F64D4"/>
    <w:rsid w:val="000F6BAC"/>
    <w:rsid w:val="000F795B"/>
    <w:rsid w:val="0010078A"/>
    <w:rsid w:val="00100958"/>
    <w:rsid w:val="001024BA"/>
    <w:rsid w:val="00102EBF"/>
    <w:rsid w:val="001049BD"/>
    <w:rsid w:val="001049EE"/>
    <w:rsid w:val="001053B4"/>
    <w:rsid w:val="00105AC2"/>
    <w:rsid w:val="00105BFE"/>
    <w:rsid w:val="00110243"/>
    <w:rsid w:val="0011060D"/>
    <w:rsid w:val="00110732"/>
    <w:rsid w:val="001112C0"/>
    <w:rsid w:val="00111692"/>
    <w:rsid w:val="001119A7"/>
    <w:rsid w:val="00113572"/>
    <w:rsid w:val="00113A6E"/>
    <w:rsid w:val="00114A8F"/>
    <w:rsid w:val="001159E6"/>
    <w:rsid w:val="00115F7E"/>
    <w:rsid w:val="00115FCB"/>
    <w:rsid w:val="00115FCE"/>
    <w:rsid w:val="00117028"/>
    <w:rsid w:val="00120D1F"/>
    <w:rsid w:val="00120D54"/>
    <w:rsid w:val="001212D9"/>
    <w:rsid w:val="001214EA"/>
    <w:rsid w:val="0012232E"/>
    <w:rsid w:val="0012458F"/>
    <w:rsid w:val="001271C9"/>
    <w:rsid w:val="00132A12"/>
    <w:rsid w:val="001362EE"/>
    <w:rsid w:val="0013682C"/>
    <w:rsid w:val="00136860"/>
    <w:rsid w:val="00136A1A"/>
    <w:rsid w:val="00136F4B"/>
    <w:rsid w:val="00136F71"/>
    <w:rsid w:val="00137DB7"/>
    <w:rsid w:val="00140742"/>
    <w:rsid w:val="00140921"/>
    <w:rsid w:val="00141B5D"/>
    <w:rsid w:val="00141D28"/>
    <w:rsid w:val="00142C8F"/>
    <w:rsid w:val="00143F77"/>
    <w:rsid w:val="00144775"/>
    <w:rsid w:val="00144822"/>
    <w:rsid w:val="00145540"/>
    <w:rsid w:val="00150DAE"/>
    <w:rsid w:val="00151B58"/>
    <w:rsid w:val="001529A3"/>
    <w:rsid w:val="00154209"/>
    <w:rsid w:val="001547C4"/>
    <w:rsid w:val="0015537D"/>
    <w:rsid w:val="001565B3"/>
    <w:rsid w:val="0015764E"/>
    <w:rsid w:val="001579DF"/>
    <w:rsid w:val="00157BE6"/>
    <w:rsid w:val="001605E2"/>
    <w:rsid w:val="00161142"/>
    <w:rsid w:val="00161B7E"/>
    <w:rsid w:val="00161D41"/>
    <w:rsid w:val="0016367E"/>
    <w:rsid w:val="001642A9"/>
    <w:rsid w:val="001644D5"/>
    <w:rsid w:val="001656DC"/>
    <w:rsid w:val="001663EE"/>
    <w:rsid w:val="001670CD"/>
    <w:rsid w:val="00171F19"/>
    <w:rsid w:val="001722DA"/>
    <w:rsid w:val="0017286E"/>
    <w:rsid w:val="00174682"/>
    <w:rsid w:val="00174AF8"/>
    <w:rsid w:val="00175B6A"/>
    <w:rsid w:val="00181481"/>
    <w:rsid w:val="001815B7"/>
    <w:rsid w:val="00184BEA"/>
    <w:rsid w:val="00186107"/>
    <w:rsid w:val="00186A97"/>
    <w:rsid w:val="001871E6"/>
    <w:rsid w:val="00187AC3"/>
    <w:rsid w:val="001904C1"/>
    <w:rsid w:val="001904FE"/>
    <w:rsid w:val="00191659"/>
    <w:rsid w:val="001916EF"/>
    <w:rsid w:val="00191E27"/>
    <w:rsid w:val="00192007"/>
    <w:rsid w:val="0019289F"/>
    <w:rsid w:val="00194F84"/>
    <w:rsid w:val="00195474"/>
    <w:rsid w:val="00195B0A"/>
    <w:rsid w:val="00195CA3"/>
    <w:rsid w:val="0019650B"/>
    <w:rsid w:val="00196660"/>
    <w:rsid w:val="001973B2"/>
    <w:rsid w:val="001A0DAE"/>
    <w:rsid w:val="001A1166"/>
    <w:rsid w:val="001A1A45"/>
    <w:rsid w:val="001A32B9"/>
    <w:rsid w:val="001A4061"/>
    <w:rsid w:val="001A4418"/>
    <w:rsid w:val="001A47CD"/>
    <w:rsid w:val="001A56D9"/>
    <w:rsid w:val="001A6024"/>
    <w:rsid w:val="001A7003"/>
    <w:rsid w:val="001A762D"/>
    <w:rsid w:val="001A7675"/>
    <w:rsid w:val="001B0639"/>
    <w:rsid w:val="001B1885"/>
    <w:rsid w:val="001B269F"/>
    <w:rsid w:val="001B283D"/>
    <w:rsid w:val="001B36FD"/>
    <w:rsid w:val="001B416D"/>
    <w:rsid w:val="001B6756"/>
    <w:rsid w:val="001B76BE"/>
    <w:rsid w:val="001C03BE"/>
    <w:rsid w:val="001C0A29"/>
    <w:rsid w:val="001C0C68"/>
    <w:rsid w:val="001C15A9"/>
    <w:rsid w:val="001C1BA8"/>
    <w:rsid w:val="001C1F00"/>
    <w:rsid w:val="001C2161"/>
    <w:rsid w:val="001C2428"/>
    <w:rsid w:val="001C256A"/>
    <w:rsid w:val="001C2C74"/>
    <w:rsid w:val="001C3206"/>
    <w:rsid w:val="001C354A"/>
    <w:rsid w:val="001C3F30"/>
    <w:rsid w:val="001C4022"/>
    <w:rsid w:val="001C57E7"/>
    <w:rsid w:val="001C695B"/>
    <w:rsid w:val="001C7F2A"/>
    <w:rsid w:val="001D0441"/>
    <w:rsid w:val="001D04E6"/>
    <w:rsid w:val="001D0D4F"/>
    <w:rsid w:val="001D0E90"/>
    <w:rsid w:val="001D1635"/>
    <w:rsid w:val="001D17B6"/>
    <w:rsid w:val="001D1984"/>
    <w:rsid w:val="001D2EDF"/>
    <w:rsid w:val="001D350A"/>
    <w:rsid w:val="001D3876"/>
    <w:rsid w:val="001D4277"/>
    <w:rsid w:val="001D5811"/>
    <w:rsid w:val="001D5C2B"/>
    <w:rsid w:val="001D6CC5"/>
    <w:rsid w:val="001D6E01"/>
    <w:rsid w:val="001D7D09"/>
    <w:rsid w:val="001E1723"/>
    <w:rsid w:val="001E17DA"/>
    <w:rsid w:val="001E1ED0"/>
    <w:rsid w:val="001E208E"/>
    <w:rsid w:val="001E345B"/>
    <w:rsid w:val="001E4092"/>
    <w:rsid w:val="001E458A"/>
    <w:rsid w:val="001E48DC"/>
    <w:rsid w:val="001E6D56"/>
    <w:rsid w:val="001E7206"/>
    <w:rsid w:val="001E761B"/>
    <w:rsid w:val="001E7963"/>
    <w:rsid w:val="001F0EB2"/>
    <w:rsid w:val="001F2CEA"/>
    <w:rsid w:val="001F40E1"/>
    <w:rsid w:val="001F4F70"/>
    <w:rsid w:val="001F6C12"/>
    <w:rsid w:val="001F6E85"/>
    <w:rsid w:val="00200180"/>
    <w:rsid w:val="0020221A"/>
    <w:rsid w:val="00202631"/>
    <w:rsid w:val="00204349"/>
    <w:rsid w:val="00206D94"/>
    <w:rsid w:val="002073EF"/>
    <w:rsid w:val="00207792"/>
    <w:rsid w:val="0021159C"/>
    <w:rsid w:val="002118CB"/>
    <w:rsid w:val="00211977"/>
    <w:rsid w:val="0021340C"/>
    <w:rsid w:val="002137F1"/>
    <w:rsid w:val="00213BC4"/>
    <w:rsid w:val="00214163"/>
    <w:rsid w:val="002146D9"/>
    <w:rsid w:val="002158EE"/>
    <w:rsid w:val="002163B3"/>
    <w:rsid w:val="00216568"/>
    <w:rsid w:val="002174AE"/>
    <w:rsid w:val="00217B15"/>
    <w:rsid w:val="00217C7B"/>
    <w:rsid w:val="00220CCE"/>
    <w:rsid w:val="00221922"/>
    <w:rsid w:val="00221DB4"/>
    <w:rsid w:val="002246A4"/>
    <w:rsid w:val="002252A3"/>
    <w:rsid w:val="00225B1A"/>
    <w:rsid w:val="00226027"/>
    <w:rsid w:val="00226147"/>
    <w:rsid w:val="00226CE7"/>
    <w:rsid w:val="0023090C"/>
    <w:rsid w:val="00231073"/>
    <w:rsid w:val="00231114"/>
    <w:rsid w:val="002323CD"/>
    <w:rsid w:val="002324A0"/>
    <w:rsid w:val="00233915"/>
    <w:rsid w:val="00234012"/>
    <w:rsid w:val="0023415F"/>
    <w:rsid w:val="00234858"/>
    <w:rsid w:val="00235190"/>
    <w:rsid w:val="002373BA"/>
    <w:rsid w:val="002377DC"/>
    <w:rsid w:val="002410C0"/>
    <w:rsid w:val="002441B8"/>
    <w:rsid w:val="00244C9F"/>
    <w:rsid w:val="00244F85"/>
    <w:rsid w:val="002452AB"/>
    <w:rsid w:val="00245B0C"/>
    <w:rsid w:val="00246996"/>
    <w:rsid w:val="00247589"/>
    <w:rsid w:val="00247958"/>
    <w:rsid w:val="00247966"/>
    <w:rsid w:val="00250FAE"/>
    <w:rsid w:val="002541AF"/>
    <w:rsid w:val="002553C5"/>
    <w:rsid w:val="0025545F"/>
    <w:rsid w:val="0025556B"/>
    <w:rsid w:val="00255A72"/>
    <w:rsid w:val="002608D7"/>
    <w:rsid w:val="0026126C"/>
    <w:rsid w:val="00263834"/>
    <w:rsid w:val="002641AE"/>
    <w:rsid w:val="00264CF3"/>
    <w:rsid w:val="002659A3"/>
    <w:rsid w:val="00266A18"/>
    <w:rsid w:val="00266EC8"/>
    <w:rsid w:val="0027123F"/>
    <w:rsid w:val="002719B7"/>
    <w:rsid w:val="00272C55"/>
    <w:rsid w:val="00273778"/>
    <w:rsid w:val="00274B2A"/>
    <w:rsid w:val="0027687C"/>
    <w:rsid w:val="00277900"/>
    <w:rsid w:val="00277D64"/>
    <w:rsid w:val="00277F25"/>
    <w:rsid w:val="00281091"/>
    <w:rsid w:val="002810B0"/>
    <w:rsid w:val="00281606"/>
    <w:rsid w:val="00281609"/>
    <w:rsid w:val="00281653"/>
    <w:rsid w:val="00281DF0"/>
    <w:rsid w:val="0028229E"/>
    <w:rsid w:val="00282F3F"/>
    <w:rsid w:val="00283164"/>
    <w:rsid w:val="002834C6"/>
    <w:rsid w:val="00284467"/>
    <w:rsid w:val="002845A6"/>
    <w:rsid w:val="002848BC"/>
    <w:rsid w:val="00286BFB"/>
    <w:rsid w:val="00286F06"/>
    <w:rsid w:val="00290021"/>
    <w:rsid w:val="00290E5A"/>
    <w:rsid w:val="002924B5"/>
    <w:rsid w:val="002924B6"/>
    <w:rsid w:val="00293FAF"/>
    <w:rsid w:val="00294EB8"/>
    <w:rsid w:val="002957E9"/>
    <w:rsid w:val="00296C1F"/>
    <w:rsid w:val="0029701C"/>
    <w:rsid w:val="002A0A9A"/>
    <w:rsid w:val="002A0DDD"/>
    <w:rsid w:val="002A15C5"/>
    <w:rsid w:val="002A1C81"/>
    <w:rsid w:val="002A3745"/>
    <w:rsid w:val="002A5135"/>
    <w:rsid w:val="002A5416"/>
    <w:rsid w:val="002A5A3D"/>
    <w:rsid w:val="002A676D"/>
    <w:rsid w:val="002A6D08"/>
    <w:rsid w:val="002A7D3F"/>
    <w:rsid w:val="002B01B7"/>
    <w:rsid w:val="002B3D76"/>
    <w:rsid w:val="002B4117"/>
    <w:rsid w:val="002B458A"/>
    <w:rsid w:val="002B64C5"/>
    <w:rsid w:val="002C02AE"/>
    <w:rsid w:val="002C1426"/>
    <w:rsid w:val="002C1823"/>
    <w:rsid w:val="002C4C56"/>
    <w:rsid w:val="002C4E69"/>
    <w:rsid w:val="002C522D"/>
    <w:rsid w:val="002C58D7"/>
    <w:rsid w:val="002C5C2B"/>
    <w:rsid w:val="002C603F"/>
    <w:rsid w:val="002C6B10"/>
    <w:rsid w:val="002C74B1"/>
    <w:rsid w:val="002C7E03"/>
    <w:rsid w:val="002D05FF"/>
    <w:rsid w:val="002D133A"/>
    <w:rsid w:val="002D1374"/>
    <w:rsid w:val="002D1C62"/>
    <w:rsid w:val="002D2B47"/>
    <w:rsid w:val="002D39F2"/>
    <w:rsid w:val="002D600C"/>
    <w:rsid w:val="002D6A53"/>
    <w:rsid w:val="002D7964"/>
    <w:rsid w:val="002D7B82"/>
    <w:rsid w:val="002E057F"/>
    <w:rsid w:val="002E07BC"/>
    <w:rsid w:val="002E25CA"/>
    <w:rsid w:val="002E268B"/>
    <w:rsid w:val="002E30D3"/>
    <w:rsid w:val="002E3B37"/>
    <w:rsid w:val="002E4016"/>
    <w:rsid w:val="002E4D1B"/>
    <w:rsid w:val="002E66E3"/>
    <w:rsid w:val="002F089F"/>
    <w:rsid w:val="002F0DC1"/>
    <w:rsid w:val="002F0DE4"/>
    <w:rsid w:val="002F454A"/>
    <w:rsid w:val="002F45EB"/>
    <w:rsid w:val="002F4613"/>
    <w:rsid w:val="002F5296"/>
    <w:rsid w:val="002F5CAA"/>
    <w:rsid w:val="002F68BF"/>
    <w:rsid w:val="002F6919"/>
    <w:rsid w:val="002F6B66"/>
    <w:rsid w:val="003005F1"/>
    <w:rsid w:val="003008B5"/>
    <w:rsid w:val="00301D6C"/>
    <w:rsid w:val="0030204C"/>
    <w:rsid w:val="003023AF"/>
    <w:rsid w:val="00302B9A"/>
    <w:rsid w:val="0030381F"/>
    <w:rsid w:val="00303E97"/>
    <w:rsid w:val="00304223"/>
    <w:rsid w:val="003052B5"/>
    <w:rsid w:val="003059CC"/>
    <w:rsid w:val="0031012A"/>
    <w:rsid w:val="003110BA"/>
    <w:rsid w:val="00312038"/>
    <w:rsid w:val="00312D52"/>
    <w:rsid w:val="0031371D"/>
    <w:rsid w:val="00313F95"/>
    <w:rsid w:val="00314E14"/>
    <w:rsid w:val="00315FF1"/>
    <w:rsid w:val="00316590"/>
    <w:rsid w:val="00316C4F"/>
    <w:rsid w:val="00317AA2"/>
    <w:rsid w:val="003219E6"/>
    <w:rsid w:val="00321D5D"/>
    <w:rsid w:val="00322363"/>
    <w:rsid w:val="00322370"/>
    <w:rsid w:val="00322664"/>
    <w:rsid w:val="003226C1"/>
    <w:rsid w:val="00322B20"/>
    <w:rsid w:val="00323487"/>
    <w:rsid w:val="003248BB"/>
    <w:rsid w:val="003249A5"/>
    <w:rsid w:val="00326376"/>
    <w:rsid w:val="00326A68"/>
    <w:rsid w:val="00327CC3"/>
    <w:rsid w:val="00333767"/>
    <w:rsid w:val="00333DF6"/>
    <w:rsid w:val="003347AD"/>
    <w:rsid w:val="00337A0E"/>
    <w:rsid w:val="00341189"/>
    <w:rsid w:val="003437EE"/>
    <w:rsid w:val="0034431F"/>
    <w:rsid w:val="003469E6"/>
    <w:rsid w:val="00346B76"/>
    <w:rsid w:val="003478D7"/>
    <w:rsid w:val="00350057"/>
    <w:rsid w:val="00351271"/>
    <w:rsid w:val="00351818"/>
    <w:rsid w:val="00351A77"/>
    <w:rsid w:val="0035430F"/>
    <w:rsid w:val="00354719"/>
    <w:rsid w:val="00355399"/>
    <w:rsid w:val="00355A75"/>
    <w:rsid w:val="0035657C"/>
    <w:rsid w:val="003574B1"/>
    <w:rsid w:val="00357AB7"/>
    <w:rsid w:val="00361633"/>
    <w:rsid w:val="003617E1"/>
    <w:rsid w:val="003618F7"/>
    <w:rsid w:val="00361911"/>
    <w:rsid w:val="00361B09"/>
    <w:rsid w:val="00362AE1"/>
    <w:rsid w:val="00363FB9"/>
    <w:rsid w:val="0036581A"/>
    <w:rsid w:val="00366051"/>
    <w:rsid w:val="00366EAB"/>
    <w:rsid w:val="00367739"/>
    <w:rsid w:val="00367761"/>
    <w:rsid w:val="003700E1"/>
    <w:rsid w:val="00370DED"/>
    <w:rsid w:val="00370FA9"/>
    <w:rsid w:val="0037158D"/>
    <w:rsid w:val="00372491"/>
    <w:rsid w:val="003725E0"/>
    <w:rsid w:val="00373E4D"/>
    <w:rsid w:val="00375872"/>
    <w:rsid w:val="00376246"/>
    <w:rsid w:val="00376BF5"/>
    <w:rsid w:val="00377296"/>
    <w:rsid w:val="00380F8D"/>
    <w:rsid w:val="003810C5"/>
    <w:rsid w:val="0038111A"/>
    <w:rsid w:val="00381183"/>
    <w:rsid w:val="003819B9"/>
    <w:rsid w:val="003825BA"/>
    <w:rsid w:val="003826B9"/>
    <w:rsid w:val="00383929"/>
    <w:rsid w:val="00383A39"/>
    <w:rsid w:val="00384475"/>
    <w:rsid w:val="003847FC"/>
    <w:rsid w:val="0038481B"/>
    <w:rsid w:val="00384F73"/>
    <w:rsid w:val="0038568D"/>
    <w:rsid w:val="00386657"/>
    <w:rsid w:val="003867EA"/>
    <w:rsid w:val="00387D60"/>
    <w:rsid w:val="00390243"/>
    <w:rsid w:val="003909A7"/>
    <w:rsid w:val="00391DE5"/>
    <w:rsid w:val="003929C3"/>
    <w:rsid w:val="00393DF2"/>
    <w:rsid w:val="00393E98"/>
    <w:rsid w:val="00393E99"/>
    <w:rsid w:val="0039448E"/>
    <w:rsid w:val="00395E07"/>
    <w:rsid w:val="003A0E86"/>
    <w:rsid w:val="003A16C9"/>
    <w:rsid w:val="003A4BC3"/>
    <w:rsid w:val="003A4D8C"/>
    <w:rsid w:val="003A528F"/>
    <w:rsid w:val="003A54CB"/>
    <w:rsid w:val="003A5882"/>
    <w:rsid w:val="003A720E"/>
    <w:rsid w:val="003A7CB5"/>
    <w:rsid w:val="003B581F"/>
    <w:rsid w:val="003B6137"/>
    <w:rsid w:val="003C0690"/>
    <w:rsid w:val="003C0CB5"/>
    <w:rsid w:val="003C0F25"/>
    <w:rsid w:val="003C2C10"/>
    <w:rsid w:val="003C32AF"/>
    <w:rsid w:val="003C39E6"/>
    <w:rsid w:val="003C69ED"/>
    <w:rsid w:val="003C73FB"/>
    <w:rsid w:val="003C7A22"/>
    <w:rsid w:val="003D11C5"/>
    <w:rsid w:val="003D13C9"/>
    <w:rsid w:val="003D1794"/>
    <w:rsid w:val="003D2301"/>
    <w:rsid w:val="003D249D"/>
    <w:rsid w:val="003D2D22"/>
    <w:rsid w:val="003D3C50"/>
    <w:rsid w:val="003D5C25"/>
    <w:rsid w:val="003D66BD"/>
    <w:rsid w:val="003D7C3D"/>
    <w:rsid w:val="003D7D14"/>
    <w:rsid w:val="003D7FD8"/>
    <w:rsid w:val="003E0CE0"/>
    <w:rsid w:val="003E1ACB"/>
    <w:rsid w:val="003E33A2"/>
    <w:rsid w:val="003E3B69"/>
    <w:rsid w:val="003E41F3"/>
    <w:rsid w:val="003E428A"/>
    <w:rsid w:val="003E5541"/>
    <w:rsid w:val="003E5F58"/>
    <w:rsid w:val="003F1689"/>
    <w:rsid w:val="003F2E89"/>
    <w:rsid w:val="003F4E4F"/>
    <w:rsid w:val="003F644E"/>
    <w:rsid w:val="0040114E"/>
    <w:rsid w:val="00401428"/>
    <w:rsid w:val="00401FCA"/>
    <w:rsid w:val="0040247A"/>
    <w:rsid w:val="0040324E"/>
    <w:rsid w:val="004033D8"/>
    <w:rsid w:val="00403CCE"/>
    <w:rsid w:val="00404C3A"/>
    <w:rsid w:val="00406A18"/>
    <w:rsid w:val="00406ECE"/>
    <w:rsid w:val="00410DF1"/>
    <w:rsid w:val="00410F64"/>
    <w:rsid w:val="00411ABB"/>
    <w:rsid w:val="00412B7B"/>
    <w:rsid w:val="004135B4"/>
    <w:rsid w:val="00413D35"/>
    <w:rsid w:val="00413F3E"/>
    <w:rsid w:val="004153C4"/>
    <w:rsid w:val="0041715B"/>
    <w:rsid w:val="00417D82"/>
    <w:rsid w:val="00421367"/>
    <w:rsid w:val="00421E09"/>
    <w:rsid w:val="00422EAB"/>
    <w:rsid w:val="00424104"/>
    <w:rsid w:val="004247BA"/>
    <w:rsid w:val="0042488F"/>
    <w:rsid w:val="00430A1F"/>
    <w:rsid w:val="00430C87"/>
    <w:rsid w:val="00432658"/>
    <w:rsid w:val="00433D8A"/>
    <w:rsid w:val="00434314"/>
    <w:rsid w:val="00435672"/>
    <w:rsid w:val="0043587B"/>
    <w:rsid w:val="00435BD6"/>
    <w:rsid w:val="00436682"/>
    <w:rsid w:val="00436C88"/>
    <w:rsid w:val="00436D64"/>
    <w:rsid w:val="00437795"/>
    <w:rsid w:val="00440FE2"/>
    <w:rsid w:val="004427DF"/>
    <w:rsid w:val="00444982"/>
    <w:rsid w:val="00444CFA"/>
    <w:rsid w:val="004477BF"/>
    <w:rsid w:val="00450674"/>
    <w:rsid w:val="004515EC"/>
    <w:rsid w:val="0045221A"/>
    <w:rsid w:val="004523FC"/>
    <w:rsid w:val="0045246D"/>
    <w:rsid w:val="00452CC1"/>
    <w:rsid w:val="00453C2A"/>
    <w:rsid w:val="00456517"/>
    <w:rsid w:val="0045724B"/>
    <w:rsid w:val="00460A7B"/>
    <w:rsid w:val="0046245A"/>
    <w:rsid w:val="00462FA8"/>
    <w:rsid w:val="004643C1"/>
    <w:rsid w:val="0046764B"/>
    <w:rsid w:val="00470608"/>
    <w:rsid w:val="00470941"/>
    <w:rsid w:val="00470EF2"/>
    <w:rsid w:val="00472554"/>
    <w:rsid w:val="00472CFC"/>
    <w:rsid w:val="00473F87"/>
    <w:rsid w:val="004754C0"/>
    <w:rsid w:val="00475666"/>
    <w:rsid w:val="004776E5"/>
    <w:rsid w:val="00480E03"/>
    <w:rsid w:val="00482E4A"/>
    <w:rsid w:val="004831C0"/>
    <w:rsid w:val="004845E1"/>
    <w:rsid w:val="00484C89"/>
    <w:rsid w:val="00485314"/>
    <w:rsid w:val="00486249"/>
    <w:rsid w:val="00486A21"/>
    <w:rsid w:val="00487A1D"/>
    <w:rsid w:val="00487DC2"/>
    <w:rsid w:val="00490265"/>
    <w:rsid w:val="0049031D"/>
    <w:rsid w:val="00490AFB"/>
    <w:rsid w:val="0049141A"/>
    <w:rsid w:val="00491DFF"/>
    <w:rsid w:val="00491ECD"/>
    <w:rsid w:val="004920E4"/>
    <w:rsid w:val="00493526"/>
    <w:rsid w:val="00494131"/>
    <w:rsid w:val="0049450A"/>
    <w:rsid w:val="00494743"/>
    <w:rsid w:val="00494DCE"/>
    <w:rsid w:val="004A22E3"/>
    <w:rsid w:val="004A35FD"/>
    <w:rsid w:val="004A4340"/>
    <w:rsid w:val="004A443C"/>
    <w:rsid w:val="004A4932"/>
    <w:rsid w:val="004A4FB6"/>
    <w:rsid w:val="004A54FC"/>
    <w:rsid w:val="004A5545"/>
    <w:rsid w:val="004A564D"/>
    <w:rsid w:val="004A5F9E"/>
    <w:rsid w:val="004A6862"/>
    <w:rsid w:val="004B106E"/>
    <w:rsid w:val="004B1B98"/>
    <w:rsid w:val="004B34B4"/>
    <w:rsid w:val="004B4765"/>
    <w:rsid w:val="004B641D"/>
    <w:rsid w:val="004B6B8C"/>
    <w:rsid w:val="004B6DFF"/>
    <w:rsid w:val="004B745A"/>
    <w:rsid w:val="004C1C58"/>
    <w:rsid w:val="004C3E84"/>
    <w:rsid w:val="004C599B"/>
    <w:rsid w:val="004C639E"/>
    <w:rsid w:val="004C7267"/>
    <w:rsid w:val="004D039D"/>
    <w:rsid w:val="004D1052"/>
    <w:rsid w:val="004D16C8"/>
    <w:rsid w:val="004D2E63"/>
    <w:rsid w:val="004D398A"/>
    <w:rsid w:val="004D46AD"/>
    <w:rsid w:val="004D558A"/>
    <w:rsid w:val="004D70A4"/>
    <w:rsid w:val="004E0718"/>
    <w:rsid w:val="004E1917"/>
    <w:rsid w:val="004E2DEF"/>
    <w:rsid w:val="004E36DE"/>
    <w:rsid w:val="004E432F"/>
    <w:rsid w:val="004E52DA"/>
    <w:rsid w:val="004E5E63"/>
    <w:rsid w:val="004E63CE"/>
    <w:rsid w:val="004E71B9"/>
    <w:rsid w:val="004E74B1"/>
    <w:rsid w:val="004E7533"/>
    <w:rsid w:val="004E77F0"/>
    <w:rsid w:val="004E7FAD"/>
    <w:rsid w:val="004F02B3"/>
    <w:rsid w:val="004F07AC"/>
    <w:rsid w:val="004F11E9"/>
    <w:rsid w:val="004F1333"/>
    <w:rsid w:val="004F41E7"/>
    <w:rsid w:val="004F45BC"/>
    <w:rsid w:val="004F4B72"/>
    <w:rsid w:val="004F58A7"/>
    <w:rsid w:val="004F5CF1"/>
    <w:rsid w:val="004F6580"/>
    <w:rsid w:val="004F6A35"/>
    <w:rsid w:val="004F6F3B"/>
    <w:rsid w:val="0050192E"/>
    <w:rsid w:val="0050220B"/>
    <w:rsid w:val="00503B8A"/>
    <w:rsid w:val="0050433C"/>
    <w:rsid w:val="005058CC"/>
    <w:rsid w:val="00507A6A"/>
    <w:rsid w:val="00510B64"/>
    <w:rsid w:val="00510C75"/>
    <w:rsid w:val="005112FF"/>
    <w:rsid w:val="00511B50"/>
    <w:rsid w:val="00512B53"/>
    <w:rsid w:val="0051499A"/>
    <w:rsid w:val="00515129"/>
    <w:rsid w:val="00515D2E"/>
    <w:rsid w:val="005167B4"/>
    <w:rsid w:val="00516CC7"/>
    <w:rsid w:val="005172F9"/>
    <w:rsid w:val="00517CA2"/>
    <w:rsid w:val="00521352"/>
    <w:rsid w:val="00521A76"/>
    <w:rsid w:val="005221AE"/>
    <w:rsid w:val="00522D7B"/>
    <w:rsid w:val="00523831"/>
    <w:rsid w:val="0052555A"/>
    <w:rsid w:val="00525C8F"/>
    <w:rsid w:val="00525D13"/>
    <w:rsid w:val="00525E42"/>
    <w:rsid w:val="00526254"/>
    <w:rsid w:val="00526718"/>
    <w:rsid w:val="00526757"/>
    <w:rsid w:val="00526E70"/>
    <w:rsid w:val="005276F8"/>
    <w:rsid w:val="005305C9"/>
    <w:rsid w:val="005318E8"/>
    <w:rsid w:val="005320FB"/>
    <w:rsid w:val="00532DB3"/>
    <w:rsid w:val="005339EC"/>
    <w:rsid w:val="00533DEB"/>
    <w:rsid w:val="00534292"/>
    <w:rsid w:val="00535E34"/>
    <w:rsid w:val="00535FF1"/>
    <w:rsid w:val="00536D01"/>
    <w:rsid w:val="00540709"/>
    <w:rsid w:val="00540FE2"/>
    <w:rsid w:val="00541303"/>
    <w:rsid w:val="0054152A"/>
    <w:rsid w:val="00542394"/>
    <w:rsid w:val="0054242B"/>
    <w:rsid w:val="00542823"/>
    <w:rsid w:val="00543E5C"/>
    <w:rsid w:val="00544281"/>
    <w:rsid w:val="00544469"/>
    <w:rsid w:val="0054447F"/>
    <w:rsid w:val="00545CD2"/>
    <w:rsid w:val="00546B3A"/>
    <w:rsid w:val="005477A1"/>
    <w:rsid w:val="0054781F"/>
    <w:rsid w:val="00547BE2"/>
    <w:rsid w:val="005501A2"/>
    <w:rsid w:val="005501E3"/>
    <w:rsid w:val="00550631"/>
    <w:rsid w:val="005506B1"/>
    <w:rsid w:val="0055093B"/>
    <w:rsid w:val="00550B62"/>
    <w:rsid w:val="00550C9E"/>
    <w:rsid w:val="00550DFF"/>
    <w:rsid w:val="00551831"/>
    <w:rsid w:val="00551C9F"/>
    <w:rsid w:val="00553BA9"/>
    <w:rsid w:val="00553C83"/>
    <w:rsid w:val="00554145"/>
    <w:rsid w:val="00554536"/>
    <w:rsid w:val="00556175"/>
    <w:rsid w:val="00556BA1"/>
    <w:rsid w:val="00560BBD"/>
    <w:rsid w:val="00560ED5"/>
    <w:rsid w:val="00561248"/>
    <w:rsid w:val="00561557"/>
    <w:rsid w:val="00561DF5"/>
    <w:rsid w:val="00561E99"/>
    <w:rsid w:val="00562903"/>
    <w:rsid w:val="00562CAA"/>
    <w:rsid w:val="005632D3"/>
    <w:rsid w:val="00563BC8"/>
    <w:rsid w:val="00564BCD"/>
    <w:rsid w:val="005669AC"/>
    <w:rsid w:val="00566F30"/>
    <w:rsid w:val="0057044C"/>
    <w:rsid w:val="005704D0"/>
    <w:rsid w:val="0057083B"/>
    <w:rsid w:val="00570A60"/>
    <w:rsid w:val="00573E34"/>
    <w:rsid w:val="005743F6"/>
    <w:rsid w:val="00576244"/>
    <w:rsid w:val="00577E9F"/>
    <w:rsid w:val="0058042C"/>
    <w:rsid w:val="00580AE6"/>
    <w:rsid w:val="00580DD9"/>
    <w:rsid w:val="00582254"/>
    <w:rsid w:val="00582C00"/>
    <w:rsid w:val="00583BA6"/>
    <w:rsid w:val="00584918"/>
    <w:rsid w:val="005860A7"/>
    <w:rsid w:val="005910B1"/>
    <w:rsid w:val="00591FA5"/>
    <w:rsid w:val="00592728"/>
    <w:rsid w:val="00593809"/>
    <w:rsid w:val="005940B5"/>
    <w:rsid w:val="00594CCE"/>
    <w:rsid w:val="00597191"/>
    <w:rsid w:val="00597795"/>
    <w:rsid w:val="005A2586"/>
    <w:rsid w:val="005A26F1"/>
    <w:rsid w:val="005A2E9D"/>
    <w:rsid w:val="005A698B"/>
    <w:rsid w:val="005A6D02"/>
    <w:rsid w:val="005A7115"/>
    <w:rsid w:val="005A7D4C"/>
    <w:rsid w:val="005B1E5E"/>
    <w:rsid w:val="005B2BE7"/>
    <w:rsid w:val="005B3358"/>
    <w:rsid w:val="005B3430"/>
    <w:rsid w:val="005B4931"/>
    <w:rsid w:val="005B5DEC"/>
    <w:rsid w:val="005B620D"/>
    <w:rsid w:val="005C04E2"/>
    <w:rsid w:val="005C07E9"/>
    <w:rsid w:val="005C0E2F"/>
    <w:rsid w:val="005C1616"/>
    <w:rsid w:val="005C3B54"/>
    <w:rsid w:val="005C4426"/>
    <w:rsid w:val="005C4C35"/>
    <w:rsid w:val="005C51A5"/>
    <w:rsid w:val="005C5235"/>
    <w:rsid w:val="005C58AB"/>
    <w:rsid w:val="005C61E4"/>
    <w:rsid w:val="005C71A3"/>
    <w:rsid w:val="005C7ED1"/>
    <w:rsid w:val="005D2D02"/>
    <w:rsid w:val="005D5CA2"/>
    <w:rsid w:val="005D63EA"/>
    <w:rsid w:val="005D6501"/>
    <w:rsid w:val="005D6B8E"/>
    <w:rsid w:val="005D79E5"/>
    <w:rsid w:val="005E0003"/>
    <w:rsid w:val="005E1D88"/>
    <w:rsid w:val="005E23C3"/>
    <w:rsid w:val="005E325C"/>
    <w:rsid w:val="005E3B9B"/>
    <w:rsid w:val="005E41E3"/>
    <w:rsid w:val="005E4273"/>
    <w:rsid w:val="005E43DF"/>
    <w:rsid w:val="005E4B2D"/>
    <w:rsid w:val="005E56FD"/>
    <w:rsid w:val="005E67CF"/>
    <w:rsid w:val="005E7107"/>
    <w:rsid w:val="005E7C55"/>
    <w:rsid w:val="005F0E2F"/>
    <w:rsid w:val="005F152D"/>
    <w:rsid w:val="005F1568"/>
    <w:rsid w:val="005F17D4"/>
    <w:rsid w:val="005F1941"/>
    <w:rsid w:val="005F202E"/>
    <w:rsid w:val="005F2AA8"/>
    <w:rsid w:val="005F2D88"/>
    <w:rsid w:val="005F4046"/>
    <w:rsid w:val="005F4E38"/>
    <w:rsid w:val="005F4F78"/>
    <w:rsid w:val="005F5E56"/>
    <w:rsid w:val="005F5EDA"/>
    <w:rsid w:val="005F6997"/>
    <w:rsid w:val="005F7E47"/>
    <w:rsid w:val="00600098"/>
    <w:rsid w:val="00601DDA"/>
    <w:rsid w:val="00601FA6"/>
    <w:rsid w:val="00603E4F"/>
    <w:rsid w:val="006043A8"/>
    <w:rsid w:val="0060468E"/>
    <w:rsid w:val="00605E11"/>
    <w:rsid w:val="0060650E"/>
    <w:rsid w:val="00607474"/>
    <w:rsid w:val="006105D1"/>
    <w:rsid w:val="00611428"/>
    <w:rsid w:val="00611AF0"/>
    <w:rsid w:val="00612A58"/>
    <w:rsid w:val="00613B18"/>
    <w:rsid w:val="00613F0A"/>
    <w:rsid w:val="006140F1"/>
    <w:rsid w:val="00614788"/>
    <w:rsid w:val="00614F5B"/>
    <w:rsid w:val="00615A33"/>
    <w:rsid w:val="00615BE6"/>
    <w:rsid w:val="00616212"/>
    <w:rsid w:val="00616CFB"/>
    <w:rsid w:val="00616D9F"/>
    <w:rsid w:val="006178C0"/>
    <w:rsid w:val="00620403"/>
    <w:rsid w:val="00621FAE"/>
    <w:rsid w:val="006225B6"/>
    <w:rsid w:val="006234E2"/>
    <w:rsid w:val="006238C5"/>
    <w:rsid w:val="00624E60"/>
    <w:rsid w:val="00625699"/>
    <w:rsid w:val="006263DB"/>
    <w:rsid w:val="00630660"/>
    <w:rsid w:val="00630D03"/>
    <w:rsid w:val="00630D83"/>
    <w:rsid w:val="006315B5"/>
    <w:rsid w:val="006318E6"/>
    <w:rsid w:val="00633511"/>
    <w:rsid w:val="00633D4E"/>
    <w:rsid w:val="006349A2"/>
    <w:rsid w:val="00634DEA"/>
    <w:rsid w:val="00635EA9"/>
    <w:rsid w:val="00637514"/>
    <w:rsid w:val="0064047A"/>
    <w:rsid w:val="00640A6F"/>
    <w:rsid w:val="0064163F"/>
    <w:rsid w:val="00641F5D"/>
    <w:rsid w:val="006432EE"/>
    <w:rsid w:val="006443D6"/>
    <w:rsid w:val="00644BFF"/>
    <w:rsid w:val="00644EB1"/>
    <w:rsid w:val="006476C4"/>
    <w:rsid w:val="006521FB"/>
    <w:rsid w:val="0065288C"/>
    <w:rsid w:val="00653000"/>
    <w:rsid w:val="00654937"/>
    <w:rsid w:val="006556D2"/>
    <w:rsid w:val="00655F08"/>
    <w:rsid w:val="00656842"/>
    <w:rsid w:val="006611E0"/>
    <w:rsid w:val="00664FD4"/>
    <w:rsid w:val="00666243"/>
    <w:rsid w:val="00667E63"/>
    <w:rsid w:val="0067022E"/>
    <w:rsid w:val="006708B3"/>
    <w:rsid w:val="00670A3E"/>
    <w:rsid w:val="006716B1"/>
    <w:rsid w:val="00674600"/>
    <w:rsid w:val="0067486D"/>
    <w:rsid w:val="00674F0D"/>
    <w:rsid w:val="00675F71"/>
    <w:rsid w:val="006762CF"/>
    <w:rsid w:val="00676D83"/>
    <w:rsid w:val="00677AF9"/>
    <w:rsid w:val="00677C47"/>
    <w:rsid w:val="00681059"/>
    <w:rsid w:val="00681A9A"/>
    <w:rsid w:val="00683663"/>
    <w:rsid w:val="006839E0"/>
    <w:rsid w:val="00685BCA"/>
    <w:rsid w:val="00686A2F"/>
    <w:rsid w:val="006909E6"/>
    <w:rsid w:val="00690B24"/>
    <w:rsid w:val="00690C52"/>
    <w:rsid w:val="006921B3"/>
    <w:rsid w:val="00692B72"/>
    <w:rsid w:val="0069366B"/>
    <w:rsid w:val="00694535"/>
    <w:rsid w:val="00694BD6"/>
    <w:rsid w:val="00695629"/>
    <w:rsid w:val="00697985"/>
    <w:rsid w:val="00697EE5"/>
    <w:rsid w:val="006A03A3"/>
    <w:rsid w:val="006A0C8A"/>
    <w:rsid w:val="006A1021"/>
    <w:rsid w:val="006A11CE"/>
    <w:rsid w:val="006A14BE"/>
    <w:rsid w:val="006A32E4"/>
    <w:rsid w:val="006A39AD"/>
    <w:rsid w:val="006A3C89"/>
    <w:rsid w:val="006A4053"/>
    <w:rsid w:val="006A46AC"/>
    <w:rsid w:val="006A4A78"/>
    <w:rsid w:val="006A4C85"/>
    <w:rsid w:val="006A691E"/>
    <w:rsid w:val="006A6956"/>
    <w:rsid w:val="006A70F4"/>
    <w:rsid w:val="006A7A47"/>
    <w:rsid w:val="006B2052"/>
    <w:rsid w:val="006B229E"/>
    <w:rsid w:val="006B2A24"/>
    <w:rsid w:val="006B2FF6"/>
    <w:rsid w:val="006B40FA"/>
    <w:rsid w:val="006B445F"/>
    <w:rsid w:val="006B4D60"/>
    <w:rsid w:val="006B5654"/>
    <w:rsid w:val="006B68F7"/>
    <w:rsid w:val="006B721D"/>
    <w:rsid w:val="006C0CA2"/>
    <w:rsid w:val="006C11B8"/>
    <w:rsid w:val="006C1877"/>
    <w:rsid w:val="006C2619"/>
    <w:rsid w:val="006C27D8"/>
    <w:rsid w:val="006C3241"/>
    <w:rsid w:val="006C4DFE"/>
    <w:rsid w:val="006C5DBA"/>
    <w:rsid w:val="006C5FD7"/>
    <w:rsid w:val="006C6C92"/>
    <w:rsid w:val="006C6DD3"/>
    <w:rsid w:val="006C7A0C"/>
    <w:rsid w:val="006C7C05"/>
    <w:rsid w:val="006D128D"/>
    <w:rsid w:val="006D168E"/>
    <w:rsid w:val="006D1CB2"/>
    <w:rsid w:val="006D2740"/>
    <w:rsid w:val="006D322E"/>
    <w:rsid w:val="006D511E"/>
    <w:rsid w:val="006D5832"/>
    <w:rsid w:val="006D5942"/>
    <w:rsid w:val="006D5C33"/>
    <w:rsid w:val="006D7113"/>
    <w:rsid w:val="006D7190"/>
    <w:rsid w:val="006D7191"/>
    <w:rsid w:val="006D7860"/>
    <w:rsid w:val="006E00AB"/>
    <w:rsid w:val="006E0BC0"/>
    <w:rsid w:val="006E13FB"/>
    <w:rsid w:val="006E1430"/>
    <w:rsid w:val="006E27A0"/>
    <w:rsid w:val="006E2953"/>
    <w:rsid w:val="006E2A9D"/>
    <w:rsid w:val="006E2C91"/>
    <w:rsid w:val="006E366E"/>
    <w:rsid w:val="006E4635"/>
    <w:rsid w:val="006F03DC"/>
    <w:rsid w:val="006F0FE0"/>
    <w:rsid w:val="006F23F3"/>
    <w:rsid w:val="006F311B"/>
    <w:rsid w:val="006F499E"/>
    <w:rsid w:val="006F4F6A"/>
    <w:rsid w:val="006F604F"/>
    <w:rsid w:val="006F6A96"/>
    <w:rsid w:val="006F7836"/>
    <w:rsid w:val="00702F7D"/>
    <w:rsid w:val="00703033"/>
    <w:rsid w:val="00703178"/>
    <w:rsid w:val="00703BD6"/>
    <w:rsid w:val="007048BE"/>
    <w:rsid w:val="00704DD5"/>
    <w:rsid w:val="007053C9"/>
    <w:rsid w:val="007061C9"/>
    <w:rsid w:val="00706721"/>
    <w:rsid w:val="0070681A"/>
    <w:rsid w:val="007068B8"/>
    <w:rsid w:val="00707382"/>
    <w:rsid w:val="007110D7"/>
    <w:rsid w:val="0071331B"/>
    <w:rsid w:val="0071448D"/>
    <w:rsid w:val="007169E3"/>
    <w:rsid w:val="00716FA0"/>
    <w:rsid w:val="00717D5D"/>
    <w:rsid w:val="0072048B"/>
    <w:rsid w:val="007205B4"/>
    <w:rsid w:val="00720CAE"/>
    <w:rsid w:val="00720F2E"/>
    <w:rsid w:val="00721BBC"/>
    <w:rsid w:val="0072273E"/>
    <w:rsid w:val="00723511"/>
    <w:rsid w:val="007242AA"/>
    <w:rsid w:val="00724972"/>
    <w:rsid w:val="00724FFE"/>
    <w:rsid w:val="007251AC"/>
    <w:rsid w:val="0072598A"/>
    <w:rsid w:val="0072649C"/>
    <w:rsid w:val="00726E42"/>
    <w:rsid w:val="00726E85"/>
    <w:rsid w:val="00731755"/>
    <w:rsid w:val="007319D2"/>
    <w:rsid w:val="007322A4"/>
    <w:rsid w:val="007335E2"/>
    <w:rsid w:val="00734977"/>
    <w:rsid w:val="00735125"/>
    <w:rsid w:val="00737962"/>
    <w:rsid w:val="00741262"/>
    <w:rsid w:val="00742CF4"/>
    <w:rsid w:val="00742EC4"/>
    <w:rsid w:val="00744243"/>
    <w:rsid w:val="00745B35"/>
    <w:rsid w:val="00745CCB"/>
    <w:rsid w:val="00746137"/>
    <w:rsid w:val="00746158"/>
    <w:rsid w:val="00746D95"/>
    <w:rsid w:val="007475B8"/>
    <w:rsid w:val="00747B63"/>
    <w:rsid w:val="00747C12"/>
    <w:rsid w:val="00747FF5"/>
    <w:rsid w:val="0075017B"/>
    <w:rsid w:val="0075047A"/>
    <w:rsid w:val="00750562"/>
    <w:rsid w:val="00750A4D"/>
    <w:rsid w:val="0075229A"/>
    <w:rsid w:val="0075311C"/>
    <w:rsid w:val="00753A40"/>
    <w:rsid w:val="007544A6"/>
    <w:rsid w:val="00755CF6"/>
    <w:rsid w:val="00757B31"/>
    <w:rsid w:val="00760C84"/>
    <w:rsid w:val="00760E79"/>
    <w:rsid w:val="00760F51"/>
    <w:rsid w:val="00761B26"/>
    <w:rsid w:val="00761E2E"/>
    <w:rsid w:val="007621EE"/>
    <w:rsid w:val="00762AC6"/>
    <w:rsid w:val="00763C46"/>
    <w:rsid w:val="00764151"/>
    <w:rsid w:val="0076511D"/>
    <w:rsid w:val="00765865"/>
    <w:rsid w:val="0076625F"/>
    <w:rsid w:val="007673F2"/>
    <w:rsid w:val="00767FB3"/>
    <w:rsid w:val="0077010B"/>
    <w:rsid w:val="00770A16"/>
    <w:rsid w:val="00771D30"/>
    <w:rsid w:val="0077203F"/>
    <w:rsid w:val="0077297E"/>
    <w:rsid w:val="00773875"/>
    <w:rsid w:val="007752A2"/>
    <w:rsid w:val="00776309"/>
    <w:rsid w:val="00781DC2"/>
    <w:rsid w:val="00781ECE"/>
    <w:rsid w:val="00782F2F"/>
    <w:rsid w:val="0078481A"/>
    <w:rsid w:val="0078553A"/>
    <w:rsid w:val="00786926"/>
    <w:rsid w:val="00786CC7"/>
    <w:rsid w:val="00787F3B"/>
    <w:rsid w:val="00790846"/>
    <w:rsid w:val="007922EB"/>
    <w:rsid w:val="00793254"/>
    <w:rsid w:val="00794A1C"/>
    <w:rsid w:val="00794D18"/>
    <w:rsid w:val="00794E59"/>
    <w:rsid w:val="0079556D"/>
    <w:rsid w:val="007955CD"/>
    <w:rsid w:val="0079589D"/>
    <w:rsid w:val="007958E3"/>
    <w:rsid w:val="00795C37"/>
    <w:rsid w:val="00796A1C"/>
    <w:rsid w:val="00797232"/>
    <w:rsid w:val="0079731E"/>
    <w:rsid w:val="007973A0"/>
    <w:rsid w:val="007A020B"/>
    <w:rsid w:val="007A0408"/>
    <w:rsid w:val="007A066C"/>
    <w:rsid w:val="007A09BF"/>
    <w:rsid w:val="007A17B8"/>
    <w:rsid w:val="007A246E"/>
    <w:rsid w:val="007A29DD"/>
    <w:rsid w:val="007A2A0C"/>
    <w:rsid w:val="007A2A85"/>
    <w:rsid w:val="007A34FA"/>
    <w:rsid w:val="007A36DC"/>
    <w:rsid w:val="007A50B8"/>
    <w:rsid w:val="007A635E"/>
    <w:rsid w:val="007A63C6"/>
    <w:rsid w:val="007A7A79"/>
    <w:rsid w:val="007B0AF6"/>
    <w:rsid w:val="007B0D18"/>
    <w:rsid w:val="007B19AB"/>
    <w:rsid w:val="007B1FC1"/>
    <w:rsid w:val="007B2660"/>
    <w:rsid w:val="007B300D"/>
    <w:rsid w:val="007B3C21"/>
    <w:rsid w:val="007B41A6"/>
    <w:rsid w:val="007B5C14"/>
    <w:rsid w:val="007B7867"/>
    <w:rsid w:val="007B7868"/>
    <w:rsid w:val="007C0370"/>
    <w:rsid w:val="007C0440"/>
    <w:rsid w:val="007C2293"/>
    <w:rsid w:val="007C3051"/>
    <w:rsid w:val="007C319C"/>
    <w:rsid w:val="007C41CA"/>
    <w:rsid w:val="007C49A0"/>
    <w:rsid w:val="007C52C6"/>
    <w:rsid w:val="007D0A49"/>
    <w:rsid w:val="007D1139"/>
    <w:rsid w:val="007D35F2"/>
    <w:rsid w:val="007D3AC5"/>
    <w:rsid w:val="007D3E4C"/>
    <w:rsid w:val="007D484B"/>
    <w:rsid w:val="007D4EFD"/>
    <w:rsid w:val="007D6117"/>
    <w:rsid w:val="007E0033"/>
    <w:rsid w:val="007E06C7"/>
    <w:rsid w:val="007E3759"/>
    <w:rsid w:val="007E3934"/>
    <w:rsid w:val="007E4238"/>
    <w:rsid w:val="007E451A"/>
    <w:rsid w:val="007E4546"/>
    <w:rsid w:val="007E51F3"/>
    <w:rsid w:val="007E539F"/>
    <w:rsid w:val="007E5FCC"/>
    <w:rsid w:val="007E61C8"/>
    <w:rsid w:val="007E6302"/>
    <w:rsid w:val="007E6992"/>
    <w:rsid w:val="007F0F34"/>
    <w:rsid w:val="007F1D08"/>
    <w:rsid w:val="007F2074"/>
    <w:rsid w:val="007F23F4"/>
    <w:rsid w:val="007F7CB7"/>
    <w:rsid w:val="008002DD"/>
    <w:rsid w:val="00800D10"/>
    <w:rsid w:val="00801FF7"/>
    <w:rsid w:val="00802D67"/>
    <w:rsid w:val="008036ED"/>
    <w:rsid w:val="008045B6"/>
    <w:rsid w:val="008053D4"/>
    <w:rsid w:val="00805DB6"/>
    <w:rsid w:val="00807047"/>
    <w:rsid w:val="00810099"/>
    <w:rsid w:val="008107B3"/>
    <w:rsid w:val="00810918"/>
    <w:rsid w:val="008136FD"/>
    <w:rsid w:val="0081409F"/>
    <w:rsid w:val="00817660"/>
    <w:rsid w:val="00821152"/>
    <w:rsid w:val="00822E4E"/>
    <w:rsid w:val="0082348F"/>
    <w:rsid w:val="0082623A"/>
    <w:rsid w:val="0082679D"/>
    <w:rsid w:val="008270E1"/>
    <w:rsid w:val="00827737"/>
    <w:rsid w:val="00827AD5"/>
    <w:rsid w:val="008316DA"/>
    <w:rsid w:val="0083195B"/>
    <w:rsid w:val="00831B94"/>
    <w:rsid w:val="008324A5"/>
    <w:rsid w:val="008334C8"/>
    <w:rsid w:val="00833D40"/>
    <w:rsid w:val="0083405B"/>
    <w:rsid w:val="00835A09"/>
    <w:rsid w:val="00835B86"/>
    <w:rsid w:val="0083622B"/>
    <w:rsid w:val="008376C9"/>
    <w:rsid w:val="00842592"/>
    <w:rsid w:val="008426E9"/>
    <w:rsid w:val="008427DB"/>
    <w:rsid w:val="00843168"/>
    <w:rsid w:val="008435BB"/>
    <w:rsid w:val="008438CE"/>
    <w:rsid w:val="00844B51"/>
    <w:rsid w:val="00844BE2"/>
    <w:rsid w:val="00845A10"/>
    <w:rsid w:val="008472AC"/>
    <w:rsid w:val="008472FA"/>
    <w:rsid w:val="0084798B"/>
    <w:rsid w:val="00847B76"/>
    <w:rsid w:val="008502F8"/>
    <w:rsid w:val="00851454"/>
    <w:rsid w:val="008516AB"/>
    <w:rsid w:val="008524E2"/>
    <w:rsid w:val="00853024"/>
    <w:rsid w:val="00853175"/>
    <w:rsid w:val="008533C2"/>
    <w:rsid w:val="00855204"/>
    <w:rsid w:val="00855AA8"/>
    <w:rsid w:val="00855B87"/>
    <w:rsid w:val="008577E1"/>
    <w:rsid w:val="00857CC4"/>
    <w:rsid w:val="0086004B"/>
    <w:rsid w:val="0086087E"/>
    <w:rsid w:val="008610EC"/>
    <w:rsid w:val="00861FE6"/>
    <w:rsid w:val="008630CC"/>
    <w:rsid w:val="0086326C"/>
    <w:rsid w:val="00863668"/>
    <w:rsid w:val="00863A6A"/>
    <w:rsid w:val="0086410A"/>
    <w:rsid w:val="00866D7E"/>
    <w:rsid w:val="008676DC"/>
    <w:rsid w:val="00870258"/>
    <w:rsid w:val="00870863"/>
    <w:rsid w:val="008722F2"/>
    <w:rsid w:val="0087245B"/>
    <w:rsid w:val="00873668"/>
    <w:rsid w:val="00876A00"/>
    <w:rsid w:val="00876BCF"/>
    <w:rsid w:val="008774D9"/>
    <w:rsid w:val="00880405"/>
    <w:rsid w:val="008823D4"/>
    <w:rsid w:val="00882AAB"/>
    <w:rsid w:val="00882E7F"/>
    <w:rsid w:val="00884BFE"/>
    <w:rsid w:val="00885064"/>
    <w:rsid w:val="008862D6"/>
    <w:rsid w:val="008872C5"/>
    <w:rsid w:val="00887971"/>
    <w:rsid w:val="00887C01"/>
    <w:rsid w:val="0089123D"/>
    <w:rsid w:val="0089154B"/>
    <w:rsid w:val="00892CCB"/>
    <w:rsid w:val="008931D6"/>
    <w:rsid w:val="008941D4"/>
    <w:rsid w:val="00895665"/>
    <w:rsid w:val="00896DE1"/>
    <w:rsid w:val="00897A5E"/>
    <w:rsid w:val="00897BDB"/>
    <w:rsid w:val="008A3D25"/>
    <w:rsid w:val="008A45F8"/>
    <w:rsid w:val="008A5D20"/>
    <w:rsid w:val="008B060E"/>
    <w:rsid w:val="008B0756"/>
    <w:rsid w:val="008B160A"/>
    <w:rsid w:val="008B2756"/>
    <w:rsid w:val="008B2AA4"/>
    <w:rsid w:val="008B339A"/>
    <w:rsid w:val="008B3500"/>
    <w:rsid w:val="008B38E6"/>
    <w:rsid w:val="008B43CF"/>
    <w:rsid w:val="008B4D39"/>
    <w:rsid w:val="008B6648"/>
    <w:rsid w:val="008C0A26"/>
    <w:rsid w:val="008C2DAE"/>
    <w:rsid w:val="008C47F9"/>
    <w:rsid w:val="008D04C6"/>
    <w:rsid w:val="008D1711"/>
    <w:rsid w:val="008D18F7"/>
    <w:rsid w:val="008D1BD3"/>
    <w:rsid w:val="008D1C4E"/>
    <w:rsid w:val="008D26D1"/>
    <w:rsid w:val="008D32F3"/>
    <w:rsid w:val="008D4A31"/>
    <w:rsid w:val="008D506A"/>
    <w:rsid w:val="008D55B0"/>
    <w:rsid w:val="008D6188"/>
    <w:rsid w:val="008D62E2"/>
    <w:rsid w:val="008D665A"/>
    <w:rsid w:val="008D6A72"/>
    <w:rsid w:val="008D799A"/>
    <w:rsid w:val="008E17BF"/>
    <w:rsid w:val="008E1AAE"/>
    <w:rsid w:val="008E3485"/>
    <w:rsid w:val="008E3E1E"/>
    <w:rsid w:val="008E495D"/>
    <w:rsid w:val="008E51CF"/>
    <w:rsid w:val="008E54EB"/>
    <w:rsid w:val="008E77C6"/>
    <w:rsid w:val="008F01F6"/>
    <w:rsid w:val="008F16BA"/>
    <w:rsid w:val="008F1C62"/>
    <w:rsid w:val="008F1DCC"/>
    <w:rsid w:val="008F2813"/>
    <w:rsid w:val="008F7362"/>
    <w:rsid w:val="00900249"/>
    <w:rsid w:val="00901908"/>
    <w:rsid w:val="009021CC"/>
    <w:rsid w:val="0090270A"/>
    <w:rsid w:val="00904104"/>
    <w:rsid w:val="0090440A"/>
    <w:rsid w:val="0090463B"/>
    <w:rsid w:val="00905DF9"/>
    <w:rsid w:val="00906BE7"/>
    <w:rsid w:val="00910286"/>
    <w:rsid w:val="00911828"/>
    <w:rsid w:val="009121A4"/>
    <w:rsid w:val="00912322"/>
    <w:rsid w:val="00912F85"/>
    <w:rsid w:val="0091342F"/>
    <w:rsid w:val="00916001"/>
    <w:rsid w:val="00916EAA"/>
    <w:rsid w:val="0091741D"/>
    <w:rsid w:val="00920020"/>
    <w:rsid w:val="00920812"/>
    <w:rsid w:val="0092137A"/>
    <w:rsid w:val="009213D5"/>
    <w:rsid w:val="0092241C"/>
    <w:rsid w:val="00923F81"/>
    <w:rsid w:val="009247D7"/>
    <w:rsid w:val="00926ED6"/>
    <w:rsid w:val="00927BFB"/>
    <w:rsid w:val="00927C2B"/>
    <w:rsid w:val="00927E56"/>
    <w:rsid w:val="0093004F"/>
    <w:rsid w:val="009303A6"/>
    <w:rsid w:val="009310B8"/>
    <w:rsid w:val="00931183"/>
    <w:rsid w:val="00933004"/>
    <w:rsid w:val="009339F1"/>
    <w:rsid w:val="0093443B"/>
    <w:rsid w:val="0093494F"/>
    <w:rsid w:val="00935A94"/>
    <w:rsid w:val="0093687C"/>
    <w:rsid w:val="00936AD3"/>
    <w:rsid w:val="00937293"/>
    <w:rsid w:val="00937F57"/>
    <w:rsid w:val="00940CF5"/>
    <w:rsid w:val="00941BE5"/>
    <w:rsid w:val="00943033"/>
    <w:rsid w:val="0094437E"/>
    <w:rsid w:val="00951664"/>
    <w:rsid w:val="009527B2"/>
    <w:rsid w:val="00954C86"/>
    <w:rsid w:val="00955007"/>
    <w:rsid w:val="00956284"/>
    <w:rsid w:val="0095764E"/>
    <w:rsid w:val="00957991"/>
    <w:rsid w:val="009601BF"/>
    <w:rsid w:val="00960AF5"/>
    <w:rsid w:val="00961534"/>
    <w:rsid w:val="00962990"/>
    <w:rsid w:val="00963D41"/>
    <w:rsid w:val="00965479"/>
    <w:rsid w:val="00966BF8"/>
    <w:rsid w:val="009674C3"/>
    <w:rsid w:val="00967CD0"/>
    <w:rsid w:val="0097080B"/>
    <w:rsid w:val="00970A43"/>
    <w:rsid w:val="00971A96"/>
    <w:rsid w:val="00972731"/>
    <w:rsid w:val="0097292E"/>
    <w:rsid w:val="00974973"/>
    <w:rsid w:val="009762F7"/>
    <w:rsid w:val="009807FD"/>
    <w:rsid w:val="009811F9"/>
    <w:rsid w:val="009835C4"/>
    <w:rsid w:val="009840BA"/>
    <w:rsid w:val="00984E50"/>
    <w:rsid w:val="009865B8"/>
    <w:rsid w:val="00986D5F"/>
    <w:rsid w:val="00990C0A"/>
    <w:rsid w:val="00990D6B"/>
    <w:rsid w:val="009911AD"/>
    <w:rsid w:val="00991786"/>
    <w:rsid w:val="00991E03"/>
    <w:rsid w:val="00992CC6"/>
    <w:rsid w:val="00995972"/>
    <w:rsid w:val="009963AC"/>
    <w:rsid w:val="00996ADE"/>
    <w:rsid w:val="0099737A"/>
    <w:rsid w:val="009A0276"/>
    <w:rsid w:val="009A0845"/>
    <w:rsid w:val="009A0F0F"/>
    <w:rsid w:val="009A4254"/>
    <w:rsid w:val="009A505D"/>
    <w:rsid w:val="009B0818"/>
    <w:rsid w:val="009B2598"/>
    <w:rsid w:val="009B2A4A"/>
    <w:rsid w:val="009B3AF8"/>
    <w:rsid w:val="009B4833"/>
    <w:rsid w:val="009B5007"/>
    <w:rsid w:val="009B615E"/>
    <w:rsid w:val="009B67E8"/>
    <w:rsid w:val="009B6A61"/>
    <w:rsid w:val="009B782F"/>
    <w:rsid w:val="009C0A49"/>
    <w:rsid w:val="009C0F1E"/>
    <w:rsid w:val="009C106D"/>
    <w:rsid w:val="009C1723"/>
    <w:rsid w:val="009C282F"/>
    <w:rsid w:val="009C42B2"/>
    <w:rsid w:val="009C43BC"/>
    <w:rsid w:val="009C510C"/>
    <w:rsid w:val="009C7589"/>
    <w:rsid w:val="009D0575"/>
    <w:rsid w:val="009D2399"/>
    <w:rsid w:val="009D2671"/>
    <w:rsid w:val="009D2B7A"/>
    <w:rsid w:val="009D2D83"/>
    <w:rsid w:val="009D3A46"/>
    <w:rsid w:val="009D44D7"/>
    <w:rsid w:val="009D47B9"/>
    <w:rsid w:val="009D483C"/>
    <w:rsid w:val="009D5855"/>
    <w:rsid w:val="009D71BB"/>
    <w:rsid w:val="009D71DC"/>
    <w:rsid w:val="009D7939"/>
    <w:rsid w:val="009D79AD"/>
    <w:rsid w:val="009D7D80"/>
    <w:rsid w:val="009E02D0"/>
    <w:rsid w:val="009E337F"/>
    <w:rsid w:val="009E41E4"/>
    <w:rsid w:val="009E4893"/>
    <w:rsid w:val="009E600C"/>
    <w:rsid w:val="009E63F6"/>
    <w:rsid w:val="009E6564"/>
    <w:rsid w:val="009E6625"/>
    <w:rsid w:val="009E7597"/>
    <w:rsid w:val="009E7F03"/>
    <w:rsid w:val="009E7F2B"/>
    <w:rsid w:val="009F05A5"/>
    <w:rsid w:val="009F0849"/>
    <w:rsid w:val="009F0CC3"/>
    <w:rsid w:val="009F1F15"/>
    <w:rsid w:val="009F2B8E"/>
    <w:rsid w:val="009F43F4"/>
    <w:rsid w:val="009F7546"/>
    <w:rsid w:val="009F7B1B"/>
    <w:rsid w:val="009F7B90"/>
    <w:rsid w:val="009F7CF0"/>
    <w:rsid w:val="00A01727"/>
    <w:rsid w:val="00A02A55"/>
    <w:rsid w:val="00A03296"/>
    <w:rsid w:val="00A039D0"/>
    <w:rsid w:val="00A03AB8"/>
    <w:rsid w:val="00A05A43"/>
    <w:rsid w:val="00A05D54"/>
    <w:rsid w:val="00A06894"/>
    <w:rsid w:val="00A0769C"/>
    <w:rsid w:val="00A10616"/>
    <w:rsid w:val="00A1119F"/>
    <w:rsid w:val="00A12B32"/>
    <w:rsid w:val="00A139B0"/>
    <w:rsid w:val="00A13A28"/>
    <w:rsid w:val="00A148C3"/>
    <w:rsid w:val="00A14F1E"/>
    <w:rsid w:val="00A15359"/>
    <w:rsid w:val="00A153C2"/>
    <w:rsid w:val="00A15C50"/>
    <w:rsid w:val="00A15CDB"/>
    <w:rsid w:val="00A20118"/>
    <w:rsid w:val="00A205C3"/>
    <w:rsid w:val="00A20737"/>
    <w:rsid w:val="00A22E44"/>
    <w:rsid w:val="00A23F48"/>
    <w:rsid w:val="00A243BA"/>
    <w:rsid w:val="00A25076"/>
    <w:rsid w:val="00A2525E"/>
    <w:rsid w:val="00A25488"/>
    <w:rsid w:val="00A26820"/>
    <w:rsid w:val="00A26A36"/>
    <w:rsid w:val="00A26A98"/>
    <w:rsid w:val="00A27082"/>
    <w:rsid w:val="00A30DA4"/>
    <w:rsid w:val="00A30EA2"/>
    <w:rsid w:val="00A31AE6"/>
    <w:rsid w:val="00A31EF9"/>
    <w:rsid w:val="00A33235"/>
    <w:rsid w:val="00A3355A"/>
    <w:rsid w:val="00A34290"/>
    <w:rsid w:val="00A371FB"/>
    <w:rsid w:val="00A3750D"/>
    <w:rsid w:val="00A3753F"/>
    <w:rsid w:val="00A40E6C"/>
    <w:rsid w:val="00A412F2"/>
    <w:rsid w:val="00A41A3C"/>
    <w:rsid w:val="00A41B67"/>
    <w:rsid w:val="00A42B40"/>
    <w:rsid w:val="00A43ABD"/>
    <w:rsid w:val="00A43C04"/>
    <w:rsid w:val="00A4467B"/>
    <w:rsid w:val="00A44E3B"/>
    <w:rsid w:val="00A45BB1"/>
    <w:rsid w:val="00A45CC1"/>
    <w:rsid w:val="00A46D62"/>
    <w:rsid w:val="00A46FC3"/>
    <w:rsid w:val="00A4799B"/>
    <w:rsid w:val="00A500E9"/>
    <w:rsid w:val="00A52296"/>
    <w:rsid w:val="00A528C0"/>
    <w:rsid w:val="00A54AF6"/>
    <w:rsid w:val="00A5609A"/>
    <w:rsid w:val="00A56270"/>
    <w:rsid w:val="00A56D02"/>
    <w:rsid w:val="00A56E41"/>
    <w:rsid w:val="00A606CA"/>
    <w:rsid w:val="00A6113F"/>
    <w:rsid w:val="00A6135B"/>
    <w:rsid w:val="00A61684"/>
    <w:rsid w:val="00A616F9"/>
    <w:rsid w:val="00A61EEF"/>
    <w:rsid w:val="00A624DF"/>
    <w:rsid w:val="00A62B2F"/>
    <w:rsid w:val="00A630EB"/>
    <w:rsid w:val="00A634D5"/>
    <w:rsid w:val="00A63914"/>
    <w:rsid w:val="00A639A2"/>
    <w:rsid w:val="00A64DCF"/>
    <w:rsid w:val="00A66E12"/>
    <w:rsid w:val="00A66E99"/>
    <w:rsid w:val="00A7099C"/>
    <w:rsid w:val="00A72B5B"/>
    <w:rsid w:val="00A7337C"/>
    <w:rsid w:val="00A745AC"/>
    <w:rsid w:val="00A747C4"/>
    <w:rsid w:val="00A7605B"/>
    <w:rsid w:val="00A7622B"/>
    <w:rsid w:val="00A765C8"/>
    <w:rsid w:val="00A76813"/>
    <w:rsid w:val="00A76DDC"/>
    <w:rsid w:val="00A8028F"/>
    <w:rsid w:val="00A81CB5"/>
    <w:rsid w:val="00A829D4"/>
    <w:rsid w:val="00A82C5E"/>
    <w:rsid w:val="00A82D5C"/>
    <w:rsid w:val="00A837FB"/>
    <w:rsid w:val="00A8414E"/>
    <w:rsid w:val="00A84C79"/>
    <w:rsid w:val="00A84E5A"/>
    <w:rsid w:val="00A858D1"/>
    <w:rsid w:val="00A86230"/>
    <w:rsid w:val="00A87C55"/>
    <w:rsid w:val="00A87CAF"/>
    <w:rsid w:val="00A91651"/>
    <w:rsid w:val="00A93489"/>
    <w:rsid w:val="00A9356A"/>
    <w:rsid w:val="00A937DB"/>
    <w:rsid w:val="00A944B4"/>
    <w:rsid w:val="00A9533E"/>
    <w:rsid w:val="00A95E4E"/>
    <w:rsid w:val="00A96982"/>
    <w:rsid w:val="00A96A28"/>
    <w:rsid w:val="00A971D8"/>
    <w:rsid w:val="00AA1487"/>
    <w:rsid w:val="00AA16F3"/>
    <w:rsid w:val="00AA23BB"/>
    <w:rsid w:val="00AA6396"/>
    <w:rsid w:val="00AB096F"/>
    <w:rsid w:val="00AB0EE3"/>
    <w:rsid w:val="00AB27D6"/>
    <w:rsid w:val="00AB34AF"/>
    <w:rsid w:val="00AB3990"/>
    <w:rsid w:val="00AB3D1E"/>
    <w:rsid w:val="00AB46A3"/>
    <w:rsid w:val="00AB5097"/>
    <w:rsid w:val="00AB6FBA"/>
    <w:rsid w:val="00AB7099"/>
    <w:rsid w:val="00AB7D11"/>
    <w:rsid w:val="00AC07AF"/>
    <w:rsid w:val="00AC0D3E"/>
    <w:rsid w:val="00AC196B"/>
    <w:rsid w:val="00AC2298"/>
    <w:rsid w:val="00AC3746"/>
    <w:rsid w:val="00AC3A3D"/>
    <w:rsid w:val="00AC46C4"/>
    <w:rsid w:val="00AC52EE"/>
    <w:rsid w:val="00AC6423"/>
    <w:rsid w:val="00AC693D"/>
    <w:rsid w:val="00AC70DF"/>
    <w:rsid w:val="00AC712F"/>
    <w:rsid w:val="00AC78D6"/>
    <w:rsid w:val="00AC7A7B"/>
    <w:rsid w:val="00AC7BEE"/>
    <w:rsid w:val="00AD00A7"/>
    <w:rsid w:val="00AD0D41"/>
    <w:rsid w:val="00AD0EDC"/>
    <w:rsid w:val="00AD1385"/>
    <w:rsid w:val="00AD18B9"/>
    <w:rsid w:val="00AD33D2"/>
    <w:rsid w:val="00AD4E61"/>
    <w:rsid w:val="00AD5608"/>
    <w:rsid w:val="00AD6A63"/>
    <w:rsid w:val="00AD77CB"/>
    <w:rsid w:val="00AD78F3"/>
    <w:rsid w:val="00AE02C2"/>
    <w:rsid w:val="00AE33B6"/>
    <w:rsid w:val="00AE392B"/>
    <w:rsid w:val="00AE3AB9"/>
    <w:rsid w:val="00AE3C64"/>
    <w:rsid w:val="00AE626B"/>
    <w:rsid w:val="00AE6472"/>
    <w:rsid w:val="00AF1F39"/>
    <w:rsid w:val="00AF2208"/>
    <w:rsid w:val="00AF22AE"/>
    <w:rsid w:val="00AF248E"/>
    <w:rsid w:val="00AF2E78"/>
    <w:rsid w:val="00AF3845"/>
    <w:rsid w:val="00AF3C00"/>
    <w:rsid w:val="00AF3DF0"/>
    <w:rsid w:val="00AF427B"/>
    <w:rsid w:val="00AF5EFE"/>
    <w:rsid w:val="00B0080F"/>
    <w:rsid w:val="00B00973"/>
    <w:rsid w:val="00B00A0A"/>
    <w:rsid w:val="00B00A91"/>
    <w:rsid w:val="00B00ADF"/>
    <w:rsid w:val="00B00BBB"/>
    <w:rsid w:val="00B029DA"/>
    <w:rsid w:val="00B03963"/>
    <w:rsid w:val="00B03F00"/>
    <w:rsid w:val="00B04294"/>
    <w:rsid w:val="00B04374"/>
    <w:rsid w:val="00B04423"/>
    <w:rsid w:val="00B04AFA"/>
    <w:rsid w:val="00B05645"/>
    <w:rsid w:val="00B06844"/>
    <w:rsid w:val="00B07075"/>
    <w:rsid w:val="00B07387"/>
    <w:rsid w:val="00B07D74"/>
    <w:rsid w:val="00B123D0"/>
    <w:rsid w:val="00B12781"/>
    <w:rsid w:val="00B15185"/>
    <w:rsid w:val="00B16DD9"/>
    <w:rsid w:val="00B22728"/>
    <w:rsid w:val="00B22D05"/>
    <w:rsid w:val="00B22EC2"/>
    <w:rsid w:val="00B261D9"/>
    <w:rsid w:val="00B274C3"/>
    <w:rsid w:val="00B33158"/>
    <w:rsid w:val="00B33826"/>
    <w:rsid w:val="00B33839"/>
    <w:rsid w:val="00B340D4"/>
    <w:rsid w:val="00B353D9"/>
    <w:rsid w:val="00B35AEC"/>
    <w:rsid w:val="00B35FC1"/>
    <w:rsid w:val="00B3632B"/>
    <w:rsid w:val="00B40252"/>
    <w:rsid w:val="00B40FC9"/>
    <w:rsid w:val="00B41A8C"/>
    <w:rsid w:val="00B4228A"/>
    <w:rsid w:val="00B42754"/>
    <w:rsid w:val="00B439D1"/>
    <w:rsid w:val="00B4406C"/>
    <w:rsid w:val="00B45335"/>
    <w:rsid w:val="00B470AF"/>
    <w:rsid w:val="00B50766"/>
    <w:rsid w:val="00B50DA5"/>
    <w:rsid w:val="00B50E83"/>
    <w:rsid w:val="00B51C7C"/>
    <w:rsid w:val="00B51E06"/>
    <w:rsid w:val="00B5405A"/>
    <w:rsid w:val="00B54AB5"/>
    <w:rsid w:val="00B554E9"/>
    <w:rsid w:val="00B555FF"/>
    <w:rsid w:val="00B5685A"/>
    <w:rsid w:val="00B600A1"/>
    <w:rsid w:val="00B609CC"/>
    <w:rsid w:val="00B62D26"/>
    <w:rsid w:val="00B63669"/>
    <w:rsid w:val="00B639F8"/>
    <w:rsid w:val="00B64626"/>
    <w:rsid w:val="00B64A2F"/>
    <w:rsid w:val="00B65A83"/>
    <w:rsid w:val="00B66405"/>
    <w:rsid w:val="00B66EE6"/>
    <w:rsid w:val="00B66F6D"/>
    <w:rsid w:val="00B67B78"/>
    <w:rsid w:val="00B7022B"/>
    <w:rsid w:val="00B703D7"/>
    <w:rsid w:val="00B7098F"/>
    <w:rsid w:val="00B737A5"/>
    <w:rsid w:val="00B75E92"/>
    <w:rsid w:val="00B81A09"/>
    <w:rsid w:val="00B81FD3"/>
    <w:rsid w:val="00B825B5"/>
    <w:rsid w:val="00B82864"/>
    <w:rsid w:val="00B82E56"/>
    <w:rsid w:val="00B830F1"/>
    <w:rsid w:val="00B83677"/>
    <w:rsid w:val="00B84FE4"/>
    <w:rsid w:val="00B85195"/>
    <w:rsid w:val="00B855EC"/>
    <w:rsid w:val="00B8788B"/>
    <w:rsid w:val="00B87C66"/>
    <w:rsid w:val="00B906B5"/>
    <w:rsid w:val="00B914DE"/>
    <w:rsid w:val="00B93027"/>
    <w:rsid w:val="00B93347"/>
    <w:rsid w:val="00B939F3"/>
    <w:rsid w:val="00B94C46"/>
    <w:rsid w:val="00B95F96"/>
    <w:rsid w:val="00B964A6"/>
    <w:rsid w:val="00B9697A"/>
    <w:rsid w:val="00BA0968"/>
    <w:rsid w:val="00BA12E7"/>
    <w:rsid w:val="00BA1EF4"/>
    <w:rsid w:val="00BA21CE"/>
    <w:rsid w:val="00BA2786"/>
    <w:rsid w:val="00BA2E02"/>
    <w:rsid w:val="00BA3F6F"/>
    <w:rsid w:val="00BA4498"/>
    <w:rsid w:val="00BA5588"/>
    <w:rsid w:val="00BA5B88"/>
    <w:rsid w:val="00BA66E8"/>
    <w:rsid w:val="00BA7AF9"/>
    <w:rsid w:val="00BB0235"/>
    <w:rsid w:val="00BB1D21"/>
    <w:rsid w:val="00BB3E24"/>
    <w:rsid w:val="00BB4181"/>
    <w:rsid w:val="00BB47AD"/>
    <w:rsid w:val="00BB54AF"/>
    <w:rsid w:val="00BB598A"/>
    <w:rsid w:val="00BB5B7B"/>
    <w:rsid w:val="00BB66F5"/>
    <w:rsid w:val="00BC034B"/>
    <w:rsid w:val="00BC11AB"/>
    <w:rsid w:val="00BC1C48"/>
    <w:rsid w:val="00BC3AAB"/>
    <w:rsid w:val="00BC3CB0"/>
    <w:rsid w:val="00BC59A6"/>
    <w:rsid w:val="00BC5D0F"/>
    <w:rsid w:val="00BC5D34"/>
    <w:rsid w:val="00BC78B8"/>
    <w:rsid w:val="00BC79B1"/>
    <w:rsid w:val="00BD01E8"/>
    <w:rsid w:val="00BD0436"/>
    <w:rsid w:val="00BD09B4"/>
    <w:rsid w:val="00BD1C3A"/>
    <w:rsid w:val="00BD2162"/>
    <w:rsid w:val="00BD3899"/>
    <w:rsid w:val="00BD41BE"/>
    <w:rsid w:val="00BD4267"/>
    <w:rsid w:val="00BD46B5"/>
    <w:rsid w:val="00BD5796"/>
    <w:rsid w:val="00BD6F6D"/>
    <w:rsid w:val="00BD7B57"/>
    <w:rsid w:val="00BD7C25"/>
    <w:rsid w:val="00BE1AE1"/>
    <w:rsid w:val="00BE2544"/>
    <w:rsid w:val="00BE2E16"/>
    <w:rsid w:val="00BE3D39"/>
    <w:rsid w:val="00BE4230"/>
    <w:rsid w:val="00BE52F8"/>
    <w:rsid w:val="00BE5738"/>
    <w:rsid w:val="00BF0212"/>
    <w:rsid w:val="00BF1538"/>
    <w:rsid w:val="00BF27EE"/>
    <w:rsid w:val="00BF30D7"/>
    <w:rsid w:val="00BF4929"/>
    <w:rsid w:val="00BF4D66"/>
    <w:rsid w:val="00BF4DB1"/>
    <w:rsid w:val="00BF51C8"/>
    <w:rsid w:val="00BF5381"/>
    <w:rsid w:val="00BF7526"/>
    <w:rsid w:val="00C0272A"/>
    <w:rsid w:val="00C03D28"/>
    <w:rsid w:val="00C04169"/>
    <w:rsid w:val="00C04465"/>
    <w:rsid w:val="00C04B31"/>
    <w:rsid w:val="00C04F16"/>
    <w:rsid w:val="00C06F97"/>
    <w:rsid w:val="00C0733C"/>
    <w:rsid w:val="00C10857"/>
    <w:rsid w:val="00C13D48"/>
    <w:rsid w:val="00C14A7E"/>
    <w:rsid w:val="00C14A80"/>
    <w:rsid w:val="00C166CB"/>
    <w:rsid w:val="00C16DCF"/>
    <w:rsid w:val="00C2109F"/>
    <w:rsid w:val="00C226C5"/>
    <w:rsid w:val="00C23381"/>
    <w:rsid w:val="00C23775"/>
    <w:rsid w:val="00C2384D"/>
    <w:rsid w:val="00C241CD"/>
    <w:rsid w:val="00C2461D"/>
    <w:rsid w:val="00C25A87"/>
    <w:rsid w:val="00C25AA8"/>
    <w:rsid w:val="00C25DB9"/>
    <w:rsid w:val="00C260C5"/>
    <w:rsid w:val="00C26736"/>
    <w:rsid w:val="00C26D09"/>
    <w:rsid w:val="00C271EE"/>
    <w:rsid w:val="00C2745C"/>
    <w:rsid w:val="00C278B4"/>
    <w:rsid w:val="00C27B5A"/>
    <w:rsid w:val="00C27C3D"/>
    <w:rsid w:val="00C30E6F"/>
    <w:rsid w:val="00C31228"/>
    <w:rsid w:val="00C3226D"/>
    <w:rsid w:val="00C3272D"/>
    <w:rsid w:val="00C33B06"/>
    <w:rsid w:val="00C37AA3"/>
    <w:rsid w:val="00C37BA1"/>
    <w:rsid w:val="00C37C08"/>
    <w:rsid w:val="00C41FC6"/>
    <w:rsid w:val="00C422C3"/>
    <w:rsid w:val="00C423C5"/>
    <w:rsid w:val="00C42BB9"/>
    <w:rsid w:val="00C4303C"/>
    <w:rsid w:val="00C43CDF"/>
    <w:rsid w:val="00C44710"/>
    <w:rsid w:val="00C44CCD"/>
    <w:rsid w:val="00C4618A"/>
    <w:rsid w:val="00C4672D"/>
    <w:rsid w:val="00C47169"/>
    <w:rsid w:val="00C479C6"/>
    <w:rsid w:val="00C503A7"/>
    <w:rsid w:val="00C51206"/>
    <w:rsid w:val="00C51643"/>
    <w:rsid w:val="00C51AAF"/>
    <w:rsid w:val="00C523DF"/>
    <w:rsid w:val="00C5246B"/>
    <w:rsid w:val="00C534A0"/>
    <w:rsid w:val="00C53C8F"/>
    <w:rsid w:val="00C540B8"/>
    <w:rsid w:val="00C553BF"/>
    <w:rsid w:val="00C55D0B"/>
    <w:rsid w:val="00C565AE"/>
    <w:rsid w:val="00C565F5"/>
    <w:rsid w:val="00C56A20"/>
    <w:rsid w:val="00C572F7"/>
    <w:rsid w:val="00C57930"/>
    <w:rsid w:val="00C60581"/>
    <w:rsid w:val="00C6090D"/>
    <w:rsid w:val="00C60F6A"/>
    <w:rsid w:val="00C61944"/>
    <w:rsid w:val="00C620F8"/>
    <w:rsid w:val="00C65145"/>
    <w:rsid w:val="00C652DF"/>
    <w:rsid w:val="00C6562A"/>
    <w:rsid w:val="00C65993"/>
    <w:rsid w:val="00C65BE9"/>
    <w:rsid w:val="00C65CC7"/>
    <w:rsid w:val="00C66E47"/>
    <w:rsid w:val="00C67438"/>
    <w:rsid w:val="00C675FF"/>
    <w:rsid w:val="00C702DF"/>
    <w:rsid w:val="00C70F3C"/>
    <w:rsid w:val="00C7131A"/>
    <w:rsid w:val="00C72945"/>
    <w:rsid w:val="00C73243"/>
    <w:rsid w:val="00C73DAC"/>
    <w:rsid w:val="00C74765"/>
    <w:rsid w:val="00C75F01"/>
    <w:rsid w:val="00C7650A"/>
    <w:rsid w:val="00C766AE"/>
    <w:rsid w:val="00C7764F"/>
    <w:rsid w:val="00C819FA"/>
    <w:rsid w:val="00C824B7"/>
    <w:rsid w:val="00C824FD"/>
    <w:rsid w:val="00C82A0C"/>
    <w:rsid w:val="00C844D3"/>
    <w:rsid w:val="00C85378"/>
    <w:rsid w:val="00C85A7B"/>
    <w:rsid w:val="00C87B8A"/>
    <w:rsid w:val="00C90311"/>
    <w:rsid w:val="00C90994"/>
    <w:rsid w:val="00C926BD"/>
    <w:rsid w:val="00C9500D"/>
    <w:rsid w:val="00C95156"/>
    <w:rsid w:val="00C95E79"/>
    <w:rsid w:val="00C962BB"/>
    <w:rsid w:val="00C97452"/>
    <w:rsid w:val="00C97C2A"/>
    <w:rsid w:val="00C97E94"/>
    <w:rsid w:val="00CA04A7"/>
    <w:rsid w:val="00CA3E0A"/>
    <w:rsid w:val="00CA4D88"/>
    <w:rsid w:val="00CA5EA1"/>
    <w:rsid w:val="00CA728A"/>
    <w:rsid w:val="00CA7CD5"/>
    <w:rsid w:val="00CB0078"/>
    <w:rsid w:val="00CB0BF5"/>
    <w:rsid w:val="00CB0DB9"/>
    <w:rsid w:val="00CB0FA8"/>
    <w:rsid w:val="00CB251E"/>
    <w:rsid w:val="00CB265F"/>
    <w:rsid w:val="00CB29AA"/>
    <w:rsid w:val="00CB3032"/>
    <w:rsid w:val="00CB4342"/>
    <w:rsid w:val="00CB54F5"/>
    <w:rsid w:val="00CB57FD"/>
    <w:rsid w:val="00CB5936"/>
    <w:rsid w:val="00CB786B"/>
    <w:rsid w:val="00CC0644"/>
    <w:rsid w:val="00CC1028"/>
    <w:rsid w:val="00CC146D"/>
    <w:rsid w:val="00CC1722"/>
    <w:rsid w:val="00CC3A02"/>
    <w:rsid w:val="00CC4388"/>
    <w:rsid w:val="00CC4C5D"/>
    <w:rsid w:val="00CC557C"/>
    <w:rsid w:val="00CC606A"/>
    <w:rsid w:val="00CD1543"/>
    <w:rsid w:val="00CD1667"/>
    <w:rsid w:val="00CD3285"/>
    <w:rsid w:val="00CD33BD"/>
    <w:rsid w:val="00CD3D16"/>
    <w:rsid w:val="00CD6702"/>
    <w:rsid w:val="00CD7374"/>
    <w:rsid w:val="00CD7831"/>
    <w:rsid w:val="00CE00F2"/>
    <w:rsid w:val="00CE01CD"/>
    <w:rsid w:val="00CE0333"/>
    <w:rsid w:val="00CE162F"/>
    <w:rsid w:val="00CE248F"/>
    <w:rsid w:val="00CE26A1"/>
    <w:rsid w:val="00CE27F7"/>
    <w:rsid w:val="00CE3EC5"/>
    <w:rsid w:val="00CE4EB5"/>
    <w:rsid w:val="00CE5775"/>
    <w:rsid w:val="00CE5E22"/>
    <w:rsid w:val="00CE6EA0"/>
    <w:rsid w:val="00CE7583"/>
    <w:rsid w:val="00CE7F4C"/>
    <w:rsid w:val="00CF0184"/>
    <w:rsid w:val="00CF0E15"/>
    <w:rsid w:val="00CF13E6"/>
    <w:rsid w:val="00CF22CA"/>
    <w:rsid w:val="00CF4454"/>
    <w:rsid w:val="00CF4501"/>
    <w:rsid w:val="00D00F36"/>
    <w:rsid w:val="00D018F6"/>
    <w:rsid w:val="00D01B5D"/>
    <w:rsid w:val="00D02D62"/>
    <w:rsid w:val="00D02E3B"/>
    <w:rsid w:val="00D0350B"/>
    <w:rsid w:val="00D047A9"/>
    <w:rsid w:val="00D061B3"/>
    <w:rsid w:val="00D061CE"/>
    <w:rsid w:val="00D069B2"/>
    <w:rsid w:val="00D1001E"/>
    <w:rsid w:val="00D112B8"/>
    <w:rsid w:val="00D1181C"/>
    <w:rsid w:val="00D123EB"/>
    <w:rsid w:val="00D13120"/>
    <w:rsid w:val="00D13E27"/>
    <w:rsid w:val="00D15BB5"/>
    <w:rsid w:val="00D15BEA"/>
    <w:rsid w:val="00D1663E"/>
    <w:rsid w:val="00D16F32"/>
    <w:rsid w:val="00D20638"/>
    <w:rsid w:val="00D209FF"/>
    <w:rsid w:val="00D20BBD"/>
    <w:rsid w:val="00D21848"/>
    <w:rsid w:val="00D222C3"/>
    <w:rsid w:val="00D22964"/>
    <w:rsid w:val="00D245DC"/>
    <w:rsid w:val="00D2529B"/>
    <w:rsid w:val="00D26B62"/>
    <w:rsid w:val="00D26C86"/>
    <w:rsid w:val="00D30A0C"/>
    <w:rsid w:val="00D31195"/>
    <w:rsid w:val="00D312FA"/>
    <w:rsid w:val="00D328E1"/>
    <w:rsid w:val="00D32B5E"/>
    <w:rsid w:val="00D33471"/>
    <w:rsid w:val="00D3368E"/>
    <w:rsid w:val="00D349BE"/>
    <w:rsid w:val="00D35AFC"/>
    <w:rsid w:val="00D35E6B"/>
    <w:rsid w:val="00D36BDB"/>
    <w:rsid w:val="00D36E2F"/>
    <w:rsid w:val="00D371D6"/>
    <w:rsid w:val="00D404A6"/>
    <w:rsid w:val="00D40532"/>
    <w:rsid w:val="00D41BB0"/>
    <w:rsid w:val="00D42C6D"/>
    <w:rsid w:val="00D4354C"/>
    <w:rsid w:val="00D44225"/>
    <w:rsid w:val="00D45D5C"/>
    <w:rsid w:val="00D46B8E"/>
    <w:rsid w:val="00D46D20"/>
    <w:rsid w:val="00D500BF"/>
    <w:rsid w:val="00D51684"/>
    <w:rsid w:val="00D51E5E"/>
    <w:rsid w:val="00D54C81"/>
    <w:rsid w:val="00D61220"/>
    <w:rsid w:val="00D61A0C"/>
    <w:rsid w:val="00D61C80"/>
    <w:rsid w:val="00D621A3"/>
    <w:rsid w:val="00D6365F"/>
    <w:rsid w:val="00D63E83"/>
    <w:rsid w:val="00D654B4"/>
    <w:rsid w:val="00D65F23"/>
    <w:rsid w:val="00D66639"/>
    <w:rsid w:val="00D66AC8"/>
    <w:rsid w:val="00D67869"/>
    <w:rsid w:val="00D716BF"/>
    <w:rsid w:val="00D73512"/>
    <w:rsid w:val="00D73D21"/>
    <w:rsid w:val="00D75421"/>
    <w:rsid w:val="00D76E9F"/>
    <w:rsid w:val="00D805A7"/>
    <w:rsid w:val="00D80EB2"/>
    <w:rsid w:val="00D81202"/>
    <w:rsid w:val="00D83704"/>
    <w:rsid w:val="00D83848"/>
    <w:rsid w:val="00D84A39"/>
    <w:rsid w:val="00D86091"/>
    <w:rsid w:val="00D87D4A"/>
    <w:rsid w:val="00D90EAF"/>
    <w:rsid w:val="00D914A4"/>
    <w:rsid w:val="00D928DD"/>
    <w:rsid w:val="00D92A50"/>
    <w:rsid w:val="00D94F65"/>
    <w:rsid w:val="00D9585C"/>
    <w:rsid w:val="00D959AC"/>
    <w:rsid w:val="00D963A8"/>
    <w:rsid w:val="00D96712"/>
    <w:rsid w:val="00D97591"/>
    <w:rsid w:val="00DA06E4"/>
    <w:rsid w:val="00DA19AD"/>
    <w:rsid w:val="00DA1A7E"/>
    <w:rsid w:val="00DA1E57"/>
    <w:rsid w:val="00DA1F93"/>
    <w:rsid w:val="00DA20DA"/>
    <w:rsid w:val="00DA3508"/>
    <w:rsid w:val="00DA362A"/>
    <w:rsid w:val="00DA50A7"/>
    <w:rsid w:val="00DA5515"/>
    <w:rsid w:val="00DA5608"/>
    <w:rsid w:val="00DA5820"/>
    <w:rsid w:val="00DA5955"/>
    <w:rsid w:val="00DA5F4D"/>
    <w:rsid w:val="00DA673F"/>
    <w:rsid w:val="00DA7378"/>
    <w:rsid w:val="00DA750B"/>
    <w:rsid w:val="00DA7A0A"/>
    <w:rsid w:val="00DA7C0B"/>
    <w:rsid w:val="00DB0844"/>
    <w:rsid w:val="00DB2EF8"/>
    <w:rsid w:val="00DB3544"/>
    <w:rsid w:val="00DB36A0"/>
    <w:rsid w:val="00DB38DE"/>
    <w:rsid w:val="00DB4724"/>
    <w:rsid w:val="00DB58BD"/>
    <w:rsid w:val="00DB5948"/>
    <w:rsid w:val="00DB6635"/>
    <w:rsid w:val="00DB6AA4"/>
    <w:rsid w:val="00DB744D"/>
    <w:rsid w:val="00DB7763"/>
    <w:rsid w:val="00DC014F"/>
    <w:rsid w:val="00DC0237"/>
    <w:rsid w:val="00DC07F5"/>
    <w:rsid w:val="00DC100A"/>
    <w:rsid w:val="00DC14B6"/>
    <w:rsid w:val="00DC1C9A"/>
    <w:rsid w:val="00DC2A7B"/>
    <w:rsid w:val="00DC2FEF"/>
    <w:rsid w:val="00DC42AB"/>
    <w:rsid w:val="00DC45F3"/>
    <w:rsid w:val="00DC6111"/>
    <w:rsid w:val="00DC71C2"/>
    <w:rsid w:val="00DC7265"/>
    <w:rsid w:val="00DC786E"/>
    <w:rsid w:val="00DC7A22"/>
    <w:rsid w:val="00DD1053"/>
    <w:rsid w:val="00DD1CFF"/>
    <w:rsid w:val="00DD2EEA"/>
    <w:rsid w:val="00DD3137"/>
    <w:rsid w:val="00DD363A"/>
    <w:rsid w:val="00DD3724"/>
    <w:rsid w:val="00DD4884"/>
    <w:rsid w:val="00DD4E4B"/>
    <w:rsid w:val="00DD6D56"/>
    <w:rsid w:val="00DD7069"/>
    <w:rsid w:val="00DD76A2"/>
    <w:rsid w:val="00DD7F81"/>
    <w:rsid w:val="00DE07CC"/>
    <w:rsid w:val="00DE16C9"/>
    <w:rsid w:val="00DE22E3"/>
    <w:rsid w:val="00DE28B3"/>
    <w:rsid w:val="00DE473B"/>
    <w:rsid w:val="00DE4C59"/>
    <w:rsid w:val="00DE5D10"/>
    <w:rsid w:val="00DE6CD4"/>
    <w:rsid w:val="00DE72B5"/>
    <w:rsid w:val="00DE7D4B"/>
    <w:rsid w:val="00DF02FC"/>
    <w:rsid w:val="00DF2A39"/>
    <w:rsid w:val="00DF3538"/>
    <w:rsid w:val="00DF3A89"/>
    <w:rsid w:val="00DF3ADD"/>
    <w:rsid w:val="00DF4209"/>
    <w:rsid w:val="00DF4F25"/>
    <w:rsid w:val="00DF572E"/>
    <w:rsid w:val="00DF5856"/>
    <w:rsid w:val="00DF6161"/>
    <w:rsid w:val="00E00B8F"/>
    <w:rsid w:val="00E02D95"/>
    <w:rsid w:val="00E0642A"/>
    <w:rsid w:val="00E0786A"/>
    <w:rsid w:val="00E07F13"/>
    <w:rsid w:val="00E102B4"/>
    <w:rsid w:val="00E1085B"/>
    <w:rsid w:val="00E11676"/>
    <w:rsid w:val="00E11AA9"/>
    <w:rsid w:val="00E12251"/>
    <w:rsid w:val="00E126CA"/>
    <w:rsid w:val="00E139C3"/>
    <w:rsid w:val="00E141E3"/>
    <w:rsid w:val="00E1552F"/>
    <w:rsid w:val="00E15555"/>
    <w:rsid w:val="00E162B0"/>
    <w:rsid w:val="00E17321"/>
    <w:rsid w:val="00E17363"/>
    <w:rsid w:val="00E2235F"/>
    <w:rsid w:val="00E22B8D"/>
    <w:rsid w:val="00E232F5"/>
    <w:rsid w:val="00E23362"/>
    <w:rsid w:val="00E239F1"/>
    <w:rsid w:val="00E23C28"/>
    <w:rsid w:val="00E24E1D"/>
    <w:rsid w:val="00E2536D"/>
    <w:rsid w:val="00E258C9"/>
    <w:rsid w:val="00E3148A"/>
    <w:rsid w:val="00E3580B"/>
    <w:rsid w:val="00E35B4A"/>
    <w:rsid w:val="00E36C1B"/>
    <w:rsid w:val="00E41655"/>
    <w:rsid w:val="00E42E5B"/>
    <w:rsid w:val="00E447AA"/>
    <w:rsid w:val="00E452F4"/>
    <w:rsid w:val="00E456C9"/>
    <w:rsid w:val="00E46299"/>
    <w:rsid w:val="00E463AB"/>
    <w:rsid w:val="00E505D7"/>
    <w:rsid w:val="00E50807"/>
    <w:rsid w:val="00E51030"/>
    <w:rsid w:val="00E5567C"/>
    <w:rsid w:val="00E55AD3"/>
    <w:rsid w:val="00E55D3A"/>
    <w:rsid w:val="00E56AE2"/>
    <w:rsid w:val="00E60906"/>
    <w:rsid w:val="00E619DC"/>
    <w:rsid w:val="00E62BE8"/>
    <w:rsid w:val="00E636FA"/>
    <w:rsid w:val="00E63F8F"/>
    <w:rsid w:val="00E653C4"/>
    <w:rsid w:val="00E655DC"/>
    <w:rsid w:val="00E66F13"/>
    <w:rsid w:val="00E670F9"/>
    <w:rsid w:val="00E70ED0"/>
    <w:rsid w:val="00E71286"/>
    <w:rsid w:val="00E71329"/>
    <w:rsid w:val="00E71A4B"/>
    <w:rsid w:val="00E72393"/>
    <w:rsid w:val="00E7280F"/>
    <w:rsid w:val="00E73456"/>
    <w:rsid w:val="00E73770"/>
    <w:rsid w:val="00E73B37"/>
    <w:rsid w:val="00E749F5"/>
    <w:rsid w:val="00E74F0B"/>
    <w:rsid w:val="00E754BE"/>
    <w:rsid w:val="00E7596A"/>
    <w:rsid w:val="00E75AD1"/>
    <w:rsid w:val="00E763E7"/>
    <w:rsid w:val="00E77192"/>
    <w:rsid w:val="00E803FC"/>
    <w:rsid w:val="00E80C43"/>
    <w:rsid w:val="00E82601"/>
    <w:rsid w:val="00E827A2"/>
    <w:rsid w:val="00E83E49"/>
    <w:rsid w:val="00E8490E"/>
    <w:rsid w:val="00E84B79"/>
    <w:rsid w:val="00E85273"/>
    <w:rsid w:val="00E85308"/>
    <w:rsid w:val="00E90348"/>
    <w:rsid w:val="00E91AFC"/>
    <w:rsid w:val="00E91DFE"/>
    <w:rsid w:val="00E921F7"/>
    <w:rsid w:val="00E926F8"/>
    <w:rsid w:val="00E95873"/>
    <w:rsid w:val="00E95BEE"/>
    <w:rsid w:val="00E95D87"/>
    <w:rsid w:val="00E967CC"/>
    <w:rsid w:val="00E9688A"/>
    <w:rsid w:val="00E969BC"/>
    <w:rsid w:val="00E973A8"/>
    <w:rsid w:val="00E97AB2"/>
    <w:rsid w:val="00EA091D"/>
    <w:rsid w:val="00EA0F41"/>
    <w:rsid w:val="00EA15F1"/>
    <w:rsid w:val="00EA2D48"/>
    <w:rsid w:val="00EA2D88"/>
    <w:rsid w:val="00EA3432"/>
    <w:rsid w:val="00EA43E5"/>
    <w:rsid w:val="00EA457F"/>
    <w:rsid w:val="00EA4C1F"/>
    <w:rsid w:val="00EA503A"/>
    <w:rsid w:val="00EA5396"/>
    <w:rsid w:val="00EA53B0"/>
    <w:rsid w:val="00EA7B97"/>
    <w:rsid w:val="00EB1D3B"/>
    <w:rsid w:val="00EB2417"/>
    <w:rsid w:val="00EB7781"/>
    <w:rsid w:val="00EB7A56"/>
    <w:rsid w:val="00EC176F"/>
    <w:rsid w:val="00EC24A5"/>
    <w:rsid w:val="00EC24AF"/>
    <w:rsid w:val="00EC2DAE"/>
    <w:rsid w:val="00EC3800"/>
    <w:rsid w:val="00EC3A85"/>
    <w:rsid w:val="00EC4A04"/>
    <w:rsid w:val="00EC542C"/>
    <w:rsid w:val="00EC5975"/>
    <w:rsid w:val="00EC5FD1"/>
    <w:rsid w:val="00EC612C"/>
    <w:rsid w:val="00EC6DBA"/>
    <w:rsid w:val="00ED0B92"/>
    <w:rsid w:val="00ED0F20"/>
    <w:rsid w:val="00ED1AEC"/>
    <w:rsid w:val="00ED2F79"/>
    <w:rsid w:val="00ED3263"/>
    <w:rsid w:val="00ED42D9"/>
    <w:rsid w:val="00ED458F"/>
    <w:rsid w:val="00ED5738"/>
    <w:rsid w:val="00ED7A39"/>
    <w:rsid w:val="00ED7E0D"/>
    <w:rsid w:val="00EE0987"/>
    <w:rsid w:val="00EE1342"/>
    <w:rsid w:val="00EE20B6"/>
    <w:rsid w:val="00EE2D7B"/>
    <w:rsid w:val="00EE3023"/>
    <w:rsid w:val="00EE357C"/>
    <w:rsid w:val="00EE4560"/>
    <w:rsid w:val="00EE4843"/>
    <w:rsid w:val="00EE4F50"/>
    <w:rsid w:val="00EE5031"/>
    <w:rsid w:val="00EE5472"/>
    <w:rsid w:val="00EE579A"/>
    <w:rsid w:val="00EE6039"/>
    <w:rsid w:val="00EE6164"/>
    <w:rsid w:val="00EE6FA2"/>
    <w:rsid w:val="00EE7585"/>
    <w:rsid w:val="00EF01DA"/>
    <w:rsid w:val="00EF0FF3"/>
    <w:rsid w:val="00EF1214"/>
    <w:rsid w:val="00EF1979"/>
    <w:rsid w:val="00EF28BE"/>
    <w:rsid w:val="00EF2CDC"/>
    <w:rsid w:val="00EF2E0E"/>
    <w:rsid w:val="00EF3687"/>
    <w:rsid w:val="00EF36DB"/>
    <w:rsid w:val="00EF42F7"/>
    <w:rsid w:val="00EF4709"/>
    <w:rsid w:val="00EF5499"/>
    <w:rsid w:val="00EF76A3"/>
    <w:rsid w:val="00F005B8"/>
    <w:rsid w:val="00F01860"/>
    <w:rsid w:val="00F01E38"/>
    <w:rsid w:val="00F02FBA"/>
    <w:rsid w:val="00F07117"/>
    <w:rsid w:val="00F0716E"/>
    <w:rsid w:val="00F07EED"/>
    <w:rsid w:val="00F10730"/>
    <w:rsid w:val="00F119B5"/>
    <w:rsid w:val="00F11E86"/>
    <w:rsid w:val="00F1201C"/>
    <w:rsid w:val="00F120F7"/>
    <w:rsid w:val="00F131F5"/>
    <w:rsid w:val="00F1327E"/>
    <w:rsid w:val="00F13721"/>
    <w:rsid w:val="00F13C0E"/>
    <w:rsid w:val="00F14E8E"/>
    <w:rsid w:val="00F14F13"/>
    <w:rsid w:val="00F16181"/>
    <w:rsid w:val="00F16F42"/>
    <w:rsid w:val="00F170A7"/>
    <w:rsid w:val="00F172BC"/>
    <w:rsid w:val="00F1764F"/>
    <w:rsid w:val="00F20465"/>
    <w:rsid w:val="00F21095"/>
    <w:rsid w:val="00F2290B"/>
    <w:rsid w:val="00F23EC5"/>
    <w:rsid w:val="00F241D7"/>
    <w:rsid w:val="00F241FE"/>
    <w:rsid w:val="00F259C9"/>
    <w:rsid w:val="00F25A25"/>
    <w:rsid w:val="00F25B4E"/>
    <w:rsid w:val="00F25C87"/>
    <w:rsid w:val="00F261CB"/>
    <w:rsid w:val="00F323C5"/>
    <w:rsid w:val="00F33013"/>
    <w:rsid w:val="00F335A4"/>
    <w:rsid w:val="00F33738"/>
    <w:rsid w:val="00F33E28"/>
    <w:rsid w:val="00F350F3"/>
    <w:rsid w:val="00F35CEE"/>
    <w:rsid w:val="00F35E53"/>
    <w:rsid w:val="00F3641E"/>
    <w:rsid w:val="00F379FB"/>
    <w:rsid w:val="00F4099C"/>
    <w:rsid w:val="00F40E8D"/>
    <w:rsid w:val="00F42906"/>
    <w:rsid w:val="00F42A1F"/>
    <w:rsid w:val="00F42E53"/>
    <w:rsid w:val="00F45786"/>
    <w:rsid w:val="00F457E3"/>
    <w:rsid w:val="00F45D8D"/>
    <w:rsid w:val="00F47300"/>
    <w:rsid w:val="00F474A3"/>
    <w:rsid w:val="00F4756A"/>
    <w:rsid w:val="00F50916"/>
    <w:rsid w:val="00F51A41"/>
    <w:rsid w:val="00F53D2E"/>
    <w:rsid w:val="00F5558C"/>
    <w:rsid w:val="00F57E48"/>
    <w:rsid w:val="00F60032"/>
    <w:rsid w:val="00F60808"/>
    <w:rsid w:val="00F62308"/>
    <w:rsid w:val="00F6375C"/>
    <w:rsid w:val="00F64495"/>
    <w:rsid w:val="00F67C28"/>
    <w:rsid w:val="00F67E35"/>
    <w:rsid w:val="00F67FE1"/>
    <w:rsid w:val="00F70462"/>
    <w:rsid w:val="00F70EAD"/>
    <w:rsid w:val="00F71A39"/>
    <w:rsid w:val="00F720E5"/>
    <w:rsid w:val="00F721AF"/>
    <w:rsid w:val="00F72CFC"/>
    <w:rsid w:val="00F737F0"/>
    <w:rsid w:val="00F7490D"/>
    <w:rsid w:val="00F74DF7"/>
    <w:rsid w:val="00F75B4C"/>
    <w:rsid w:val="00F75E7F"/>
    <w:rsid w:val="00F77A1A"/>
    <w:rsid w:val="00F77DE8"/>
    <w:rsid w:val="00F80295"/>
    <w:rsid w:val="00F8031B"/>
    <w:rsid w:val="00F81052"/>
    <w:rsid w:val="00F81A30"/>
    <w:rsid w:val="00F82223"/>
    <w:rsid w:val="00F824DC"/>
    <w:rsid w:val="00F83051"/>
    <w:rsid w:val="00F83B1A"/>
    <w:rsid w:val="00F83E1A"/>
    <w:rsid w:val="00F8468E"/>
    <w:rsid w:val="00F84B87"/>
    <w:rsid w:val="00F86C60"/>
    <w:rsid w:val="00F86DF3"/>
    <w:rsid w:val="00F87776"/>
    <w:rsid w:val="00F87C9B"/>
    <w:rsid w:val="00F90770"/>
    <w:rsid w:val="00F9091F"/>
    <w:rsid w:val="00F91D37"/>
    <w:rsid w:val="00F92350"/>
    <w:rsid w:val="00F940B9"/>
    <w:rsid w:val="00F94ECC"/>
    <w:rsid w:val="00F964FC"/>
    <w:rsid w:val="00F975AA"/>
    <w:rsid w:val="00FA00A4"/>
    <w:rsid w:val="00FA1A06"/>
    <w:rsid w:val="00FA1E68"/>
    <w:rsid w:val="00FA2CCA"/>
    <w:rsid w:val="00FA3A0E"/>
    <w:rsid w:val="00FA5E5B"/>
    <w:rsid w:val="00FA6602"/>
    <w:rsid w:val="00FA72BB"/>
    <w:rsid w:val="00FA72C5"/>
    <w:rsid w:val="00FA7340"/>
    <w:rsid w:val="00FA748C"/>
    <w:rsid w:val="00FB0018"/>
    <w:rsid w:val="00FB0796"/>
    <w:rsid w:val="00FB0EE2"/>
    <w:rsid w:val="00FB1D7B"/>
    <w:rsid w:val="00FB3C5C"/>
    <w:rsid w:val="00FB4431"/>
    <w:rsid w:val="00FB5A66"/>
    <w:rsid w:val="00FB61E7"/>
    <w:rsid w:val="00FB671F"/>
    <w:rsid w:val="00FB6BD5"/>
    <w:rsid w:val="00FB7107"/>
    <w:rsid w:val="00FB7CC2"/>
    <w:rsid w:val="00FC0737"/>
    <w:rsid w:val="00FC1FF2"/>
    <w:rsid w:val="00FC243C"/>
    <w:rsid w:val="00FC2E88"/>
    <w:rsid w:val="00FC5315"/>
    <w:rsid w:val="00FC6253"/>
    <w:rsid w:val="00FC6C7D"/>
    <w:rsid w:val="00FC7076"/>
    <w:rsid w:val="00FD264B"/>
    <w:rsid w:val="00FD4E3A"/>
    <w:rsid w:val="00FD504F"/>
    <w:rsid w:val="00FD550A"/>
    <w:rsid w:val="00FD7C52"/>
    <w:rsid w:val="00FD7DB1"/>
    <w:rsid w:val="00FE11C5"/>
    <w:rsid w:val="00FE19FF"/>
    <w:rsid w:val="00FE2C22"/>
    <w:rsid w:val="00FE2D98"/>
    <w:rsid w:val="00FE2DBA"/>
    <w:rsid w:val="00FE3618"/>
    <w:rsid w:val="00FE40EF"/>
    <w:rsid w:val="00FE4E02"/>
    <w:rsid w:val="00FE4E08"/>
    <w:rsid w:val="00FE5539"/>
    <w:rsid w:val="00FE57F6"/>
    <w:rsid w:val="00FE5CE8"/>
    <w:rsid w:val="00FE7585"/>
    <w:rsid w:val="00FF039E"/>
    <w:rsid w:val="00FF08BC"/>
    <w:rsid w:val="00FF0BCF"/>
    <w:rsid w:val="00FF10FF"/>
    <w:rsid w:val="00FF5F84"/>
    <w:rsid w:val="00FF7575"/>
    <w:rsid w:val="00FF7B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1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C36"/>
    <w:pPr>
      <w:ind w:left="720"/>
      <w:contextualSpacing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2F089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aliases w:val="Заголовок"/>
    <w:basedOn w:val="a"/>
    <w:link w:val="a6"/>
    <w:qFormat/>
    <w:rsid w:val="0001591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6">
    <w:name w:val="Название Знак"/>
    <w:aliases w:val="Заголовок Знак"/>
    <w:basedOn w:val="a0"/>
    <w:link w:val="a5"/>
    <w:rsid w:val="0001591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393D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7">
    <w:name w:val="Body Text"/>
    <w:basedOn w:val="a"/>
    <w:link w:val="a8"/>
    <w:rsid w:val="0050192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pacing w:val="20"/>
      <w:sz w:val="18"/>
      <w:szCs w:val="18"/>
      <w:lang w:eastAsia="ru-RU"/>
    </w:rPr>
  </w:style>
  <w:style w:type="character" w:customStyle="1" w:styleId="a8">
    <w:name w:val="Основной текст Знак"/>
    <w:basedOn w:val="a0"/>
    <w:link w:val="a7"/>
    <w:rsid w:val="0050192E"/>
    <w:rPr>
      <w:rFonts w:ascii="Times New Roman" w:eastAsia="Times New Roman" w:hAnsi="Times New Roman" w:cs="Times New Roman"/>
      <w:b/>
      <w:bCs/>
      <w:spacing w:val="20"/>
      <w:sz w:val="18"/>
      <w:szCs w:val="18"/>
      <w:lang w:eastAsia="ru-RU"/>
    </w:rPr>
  </w:style>
  <w:style w:type="paragraph" w:styleId="a9">
    <w:name w:val="Body Text Indent"/>
    <w:basedOn w:val="a"/>
    <w:link w:val="aa"/>
    <w:uiPriority w:val="99"/>
    <w:semiHidden/>
    <w:unhideWhenUsed/>
    <w:rsid w:val="00D51E5E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D51E5E"/>
  </w:style>
  <w:style w:type="paragraph" w:customStyle="1" w:styleId="western">
    <w:name w:val="western"/>
    <w:basedOn w:val="a"/>
    <w:rsid w:val="00337A0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211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211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9380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A45C6095FBF796CD26D316094BCF72FCFD352CAA66E69733B7021F028DCE5A1484BF6E5CE88B3j1m1M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B103DE-C38A-4FC3-919C-BE9102376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1799</TotalTime>
  <Pages>1</Pages>
  <Words>2047</Words>
  <Characters>11674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Kovtun</dc:creator>
  <cp:keywords/>
  <dc:description/>
  <cp:lastModifiedBy>User</cp:lastModifiedBy>
  <cp:revision>265</cp:revision>
  <cp:lastPrinted>2016-08-02T07:09:00Z</cp:lastPrinted>
  <dcterms:created xsi:type="dcterms:W3CDTF">2012-10-12T06:37:00Z</dcterms:created>
  <dcterms:modified xsi:type="dcterms:W3CDTF">2016-08-02T07:12:00Z</dcterms:modified>
</cp:coreProperties>
</file>